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C0E2D" w14:textId="77777777" w:rsidR="00C3012A" w:rsidRDefault="00C3012A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spacing w:val="20"/>
          <w:kern w:val="3"/>
          <w:sz w:val="28"/>
          <w:szCs w:val="28"/>
          <w:lang w:eastAsia="zh-CN" w:bidi="hi-IN"/>
        </w:rPr>
      </w:pPr>
    </w:p>
    <w:p w14:paraId="3F911A12" w14:textId="77777777" w:rsidR="00C3012A" w:rsidRDefault="00C3012A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spacing w:val="20"/>
          <w:kern w:val="3"/>
          <w:sz w:val="28"/>
          <w:szCs w:val="28"/>
          <w:lang w:eastAsia="zh-CN" w:bidi="hi-IN"/>
        </w:rPr>
      </w:pPr>
    </w:p>
    <w:p w14:paraId="6CF0B879" w14:textId="3B18C02C" w:rsidR="0061006A" w:rsidRPr="00705636" w:rsidRDefault="0062309D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spacing w:val="20"/>
          <w:kern w:val="3"/>
          <w:sz w:val="28"/>
          <w:szCs w:val="28"/>
          <w:lang w:eastAsia="zh-CN" w:bidi="hi-IN"/>
        </w:rPr>
      </w:pPr>
      <w:r>
        <w:rPr>
          <w:noProof/>
        </w:rPr>
        <w:drawing>
          <wp:anchor distT="0" distB="0" distL="114300" distR="114300" simplePos="0" relativeHeight="251658244" behindDoc="1" locked="0" layoutInCell="1" allowOverlap="1" wp14:anchorId="2672FC31" wp14:editId="57305FD1">
            <wp:simplePos x="0" y="0"/>
            <wp:positionH relativeFrom="column">
              <wp:posOffset>-182880</wp:posOffset>
            </wp:positionH>
            <wp:positionV relativeFrom="paragraph">
              <wp:posOffset>-75565</wp:posOffset>
            </wp:positionV>
            <wp:extent cx="1256030" cy="1256030"/>
            <wp:effectExtent l="0" t="0" r="1270" b="1270"/>
            <wp:wrapNone/>
            <wp:docPr id="25" name="Image 25">
              <a:extLst xmlns:a="http://schemas.openxmlformats.org/drawingml/2006/main">
                <a:ext uri="{FF2B5EF4-FFF2-40B4-BE49-F238E27FC236}">
                  <a16:creationId xmlns:a16="http://schemas.microsoft.com/office/drawing/2014/main" id="{F864FB80-3605-4E59-9BAE-B9507F4775F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>
                      <a:extLst>
                        <a:ext uri="{FF2B5EF4-FFF2-40B4-BE49-F238E27FC236}">
                          <a16:creationId xmlns:a16="http://schemas.microsoft.com/office/drawing/2014/main" id="{F864FB80-3605-4E59-9BAE-B9507F4775F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55D8C2" w14:textId="4E2C5ED4" w:rsidR="00C3012A" w:rsidRDefault="00C3012A" w:rsidP="00C3012A">
      <w:pPr>
        <w:widowControl w:val="0"/>
        <w:pBdr>
          <w:top w:val="single" w:sz="4" w:space="7" w:color="000000"/>
          <w:left w:val="single" w:sz="4" w:space="6" w:color="000000"/>
          <w:bottom w:val="single" w:sz="4" w:space="6" w:color="000000"/>
          <w:right w:val="single" w:sz="4" w:space="31" w:color="000000"/>
        </w:pBdr>
        <w:suppressAutoHyphens/>
        <w:autoSpaceDN w:val="0"/>
        <w:spacing w:after="60" w:line="240" w:lineRule="auto"/>
        <w:ind w:left="2127" w:right="2830" w:firstLine="705"/>
        <w:jc w:val="center"/>
        <w:textAlignment w:val="baseline"/>
        <w:rPr>
          <w:rFonts w:ascii="Arial" w:eastAsia="SimSun" w:hAnsi="Arial" w:cs="Arial"/>
          <w:b/>
          <w:bCs/>
          <w:smallCaps/>
          <w:color w:val="A6A6A6" w:themeColor="background1" w:themeShade="A6"/>
          <w:kern w:val="3"/>
          <w:sz w:val="24"/>
          <w:szCs w:val="24"/>
          <w:lang w:eastAsia="fr-FR" w:bidi="hi-IN"/>
        </w:rPr>
      </w:pPr>
      <w:r>
        <w:rPr>
          <w:rFonts w:ascii="Arial" w:eastAsia="SimSun" w:hAnsi="Arial" w:cs="Arial"/>
          <w:b/>
          <w:bCs/>
          <w:smallCaps/>
          <w:color w:val="A6A6A6" w:themeColor="background1" w:themeShade="A6"/>
          <w:kern w:val="3"/>
          <w:sz w:val="24"/>
          <w:szCs w:val="24"/>
          <w:lang w:eastAsia="fr-FR" w:bidi="hi-IN"/>
        </w:rPr>
        <w:t>MAPA 2026-03</w:t>
      </w:r>
    </w:p>
    <w:p w14:paraId="2ADFAE19" w14:textId="2C41974B" w:rsidR="008548AB" w:rsidRPr="00C3012A" w:rsidRDefault="00C3012A" w:rsidP="00C3012A">
      <w:pPr>
        <w:widowControl w:val="0"/>
        <w:pBdr>
          <w:top w:val="single" w:sz="4" w:space="7" w:color="000000"/>
          <w:left w:val="single" w:sz="4" w:space="6" w:color="000000"/>
          <w:bottom w:val="single" w:sz="4" w:space="6" w:color="000000"/>
          <w:right w:val="single" w:sz="4" w:space="31" w:color="000000"/>
        </w:pBdr>
        <w:suppressAutoHyphens/>
        <w:autoSpaceDN w:val="0"/>
        <w:spacing w:after="60" w:line="240" w:lineRule="auto"/>
        <w:ind w:left="2127" w:right="2830" w:firstLine="705"/>
        <w:jc w:val="center"/>
        <w:textAlignment w:val="baseline"/>
        <w:rPr>
          <w:rFonts w:ascii="Arial" w:eastAsia="SimSun" w:hAnsi="Arial" w:cs="Arial"/>
          <w:b/>
          <w:bCs/>
          <w:smallCaps/>
          <w:color w:val="A6A6A6" w:themeColor="background1" w:themeShade="A6"/>
          <w:kern w:val="3"/>
          <w:sz w:val="24"/>
          <w:szCs w:val="24"/>
          <w:lang w:eastAsia="fr-FR" w:bidi="hi-IN"/>
        </w:rPr>
      </w:pPr>
      <w:r w:rsidRPr="00C3012A">
        <w:rPr>
          <w:rFonts w:ascii="Arial" w:eastAsia="SimSun" w:hAnsi="Arial" w:cs="Arial"/>
          <w:b/>
          <w:bCs/>
          <w:smallCaps/>
          <w:color w:val="A6A6A6" w:themeColor="background1" w:themeShade="A6"/>
          <w:kern w:val="3"/>
          <w:sz w:val="24"/>
          <w:szCs w:val="24"/>
          <w:lang w:eastAsia="fr-FR" w:bidi="hi-IN"/>
        </w:rPr>
        <w:t>Prestations de conception, maintenance et animation de formations pour les métiers du contrôle et du juridique sur le thème « la gestion des incivilités »</w:t>
      </w:r>
    </w:p>
    <w:p w14:paraId="271D99B5" w14:textId="77777777" w:rsidR="00CC3F16" w:rsidRDefault="00CC3F16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Verdana" w:hAnsi="Arial" w:cs="Arial"/>
          <w:b/>
          <w:bCs/>
          <w:spacing w:val="20"/>
          <w:kern w:val="3"/>
          <w:sz w:val="48"/>
          <w:szCs w:val="48"/>
          <w:lang w:eastAsia="zh-CN" w:bidi="hi-IN"/>
        </w:rPr>
      </w:pPr>
    </w:p>
    <w:p w14:paraId="33A0A5AA" w14:textId="3E824854" w:rsidR="0061006A" w:rsidRDefault="008A67BB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Verdana" w:hAnsi="Arial" w:cs="Arial"/>
          <w:b/>
          <w:bCs/>
          <w:spacing w:val="20"/>
          <w:kern w:val="3"/>
          <w:sz w:val="48"/>
          <w:szCs w:val="48"/>
          <w:lang w:eastAsia="zh-CN" w:bidi="hi-IN"/>
        </w:rPr>
      </w:pPr>
      <w:r>
        <w:rPr>
          <w:rFonts w:ascii="Arial" w:eastAsia="Verdana" w:hAnsi="Arial" w:cs="Arial"/>
          <w:b/>
          <w:bCs/>
          <w:spacing w:val="20"/>
          <w:kern w:val="3"/>
          <w:sz w:val="48"/>
          <w:szCs w:val="48"/>
          <w:lang w:eastAsia="zh-CN" w:bidi="hi-IN"/>
        </w:rPr>
        <w:t>CADRE DE REPONSE</w:t>
      </w:r>
    </w:p>
    <w:p w14:paraId="3DCCECE0" w14:textId="185C206B" w:rsidR="003928F9" w:rsidRPr="00DC62DB" w:rsidRDefault="00DC62DB" w:rsidP="00DC62DB">
      <w:pPr>
        <w:pStyle w:val="Paragraphedeliste"/>
        <w:widowControl w:val="0"/>
        <w:suppressAutoHyphens/>
        <w:autoSpaceDN w:val="0"/>
        <w:spacing w:after="0" w:line="240" w:lineRule="auto"/>
        <w:ind w:left="0"/>
        <w:jc w:val="center"/>
        <w:textAlignment w:val="baseline"/>
        <w:rPr>
          <w:rFonts w:ascii="Arial" w:eastAsia="Verdana" w:hAnsi="Arial" w:cs="Arial"/>
          <w:b/>
          <w:bCs/>
          <w:spacing w:val="20"/>
          <w:kern w:val="3"/>
          <w:sz w:val="24"/>
          <w:szCs w:val="24"/>
          <w:lang w:eastAsia="zh-CN" w:bidi="hi-IN"/>
        </w:rPr>
      </w:pPr>
      <w:r>
        <w:rPr>
          <w:rFonts w:ascii="Arial" w:eastAsia="Verdana" w:hAnsi="Arial" w:cs="Arial"/>
          <w:b/>
          <w:bCs/>
          <w:spacing w:val="20"/>
          <w:kern w:val="3"/>
          <w:sz w:val="24"/>
          <w:szCs w:val="24"/>
          <w:lang w:eastAsia="zh-CN" w:bidi="hi-IN"/>
        </w:rPr>
        <w:t>« </w:t>
      </w:r>
      <w:r w:rsidR="003928F9" w:rsidRPr="00DC62DB">
        <w:rPr>
          <w:rFonts w:ascii="Arial" w:eastAsia="Verdana" w:hAnsi="Arial" w:cs="Arial"/>
          <w:b/>
          <w:bCs/>
          <w:spacing w:val="20"/>
          <w:kern w:val="3"/>
          <w:sz w:val="24"/>
          <w:szCs w:val="24"/>
          <w:lang w:eastAsia="zh-CN" w:bidi="hi-IN"/>
        </w:rPr>
        <w:t>Toute offre présentée hors de ce cadre de réponse sera jugé</w:t>
      </w:r>
      <w:r w:rsidR="005B58D9">
        <w:rPr>
          <w:rFonts w:ascii="Arial" w:eastAsia="Verdana" w:hAnsi="Arial" w:cs="Arial"/>
          <w:b/>
          <w:bCs/>
          <w:spacing w:val="20"/>
          <w:kern w:val="3"/>
          <w:sz w:val="24"/>
          <w:szCs w:val="24"/>
          <w:lang w:eastAsia="zh-CN" w:bidi="hi-IN"/>
        </w:rPr>
        <w:t>e</w:t>
      </w:r>
      <w:r w:rsidR="003928F9" w:rsidRPr="00DC62DB">
        <w:rPr>
          <w:rFonts w:ascii="Arial" w:eastAsia="Verdana" w:hAnsi="Arial" w:cs="Arial"/>
          <w:b/>
          <w:bCs/>
          <w:spacing w:val="20"/>
          <w:kern w:val="3"/>
          <w:sz w:val="24"/>
          <w:szCs w:val="24"/>
          <w:lang w:eastAsia="zh-CN" w:bidi="hi-IN"/>
        </w:rPr>
        <w:t xml:space="preserve"> irrégulière</w:t>
      </w:r>
      <w:r>
        <w:rPr>
          <w:rFonts w:ascii="Arial" w:eastAsia="Verdana" w:hAnsi="Arial" w:cs="Arial"/>
          <w:b/>
          <w:bCs/>
          <w:spacing w:val="20"/>
          <w:kern w:val="3"/>
          <w:sz w:val="24"/>
          <w:szCs w:val="24"/>
          <w:lang w:eastAsia="zh-CN" w:bidi="hi-IN"/>
        </w:rPr>
        <w:t> »</w:t>
      </w:r>
    </w:p>
    <w:p w14:paraId="07449A1B" w14:textId="65C4D068" w:rsidR="003928F9" w:rsidRPr="008F3C01" w:rsidRDefault="003928F9" w:rsidP="003928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spacing w:val="20"/>
          <w:kern w:val="3"/>
          <w:sz w:val="28"/>
          <w:szCs w:val="28"/>
          <w:lang w:eastAsia="zh-CN" w:bidi="hi-IN"/>
        </w:rPr>
      </w:pPr>
    </w:p>
    <w:p w14:paraId="4A7C199F" w14:textId="22C6E5A8" w:rsidR="003928F9" w:rsidRDefault="003928F9" w:rsidP="003928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</w:pPr>
      <w:r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t xml:space="preserve">Eléments </w:t>
      </w:r>
      <w:r w:rsidR="00585D70"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t>attendus</w:t>
      </w:r>
      <w:r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t xml:space="preserve"> </w:t>
      </w:r>
      <w:r w:rsidR="003D7A63"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t>en</w:t>
      </w:r>
      <w:r w:rsidR="00ED6956"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t xml:space="preserve"> </w:t>
      </w:r>
      <w:r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t xml:space="preserve">annexe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9"/>
        <w:gridCol w:w="5379"/>
      </w:tblGrid>
      <w:tr w:rsidR="00D31B8D" w:rsidRPr="00D31B8D" w14:paraId="3628C6A0" w14:textId="77777777" w:rsidTr="00660F05">
        <w:tc>
          <w:tcPr>
            <w:tcW w:w="5379" w:type="dxa"/>
            <w:vAlign w:val="center"/>
          </w:tcPr>
          <w:p w14:paraId="2D937A0A" w14:textId="77777777" w:rsidR="005B58D9" w:rsidRPr="005B58D9" w:rsidRDefault="005B58D9" w:rsidP="005B58D9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14:paraId="59E59DCD" w14:textId="27100B6F" w:rsidR="005C7C5D" w:rsidRPr="00D31B8D" w:rsidRDefault="00ED6956" w:rsidP="005C7C5D">
            <w:pPr>
              <w:pStyle w:val="Paragraphedeliste"/>
              <w:widowControl w:val="0"/>
              <w:numPr>
                <w:ilvl w:val="0"/>
                <w:numId w:val="5"/>
              </w:numPr>
              <w:suppressAutoHyphens/>
              <w:autoSpaceDN w:val="0"/>
              <w:ind w:left="314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31B8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CV </w:t>
            </w:r>
            <w:r w:rsidR="003D13B9" w:rsidRPr="00D31B8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des formateurs </w:t>
            </w:r>
            <w:r w:rsidR="005B58D9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qui animeront</w:t>
            </w:r>
          </w:p>
          <w:p w14:paraId="429567A5" w14:textId="77777777" w:rsidR="00ED6956" w:rsidRPr="00690673" w:rsidRDefault="00862C20" w:rsidP="00862C20">
            <w:pPr>
              <w:pStyle w:val="Paragraphedeliste"/>
              <w:widowControl w:val="0"/>
              <w:numPr>
                <w:ilvl w:val="0"/>
                <w:numId w:val="5"/>
              </w:numPr>
              <w:suppressAutoHyphens/>
              <w:autoSpaceDN w:val="0"/>
              <w:ind w:left="314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D31B8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Extraits de productions pédagogiques</w:t>
            </w:r>
          </w:p>
          <w:p w14:paraId="388F95D5" w14:textId="77777777" w:rsidR="00690673" w:rsidRDefault="00690673" w:rsidP="00862C20">
            <w:pPr>
              <w:pStyle w:val="Paragraphedeliste"/>
              <w:widowControl w:val="0"/>
              <w:numPr>
                <w:ilvl w:val="0"/>
                <w:numId w:val="5"/>
              </w:numPr>
              <w:suppressAutoHyphens/>
              <w:autoSpaceDN w:val="0"/>
              <w:ind w:left="314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690673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La fiche programme</w:t>
            </w:r>
          </w:p>
          <w:p w14:paraId="0D28E75A" w14:textId="02B80F99" w:rsidR="00690673" w:rsidRPr="00690673" w:rsidRDefault="00690673" w:rsidP="00862C20">
            <w:pPr>
              <w:pStyle w:val="Paragraphedeliste"/>
              <w:widowControl w:val="0"/>
              <w:numPr>
                <w:ilvl w:val="0"/>
                <w:numId w:val="5"/>
              </w:numPr>
              <w:suppressAutoHyphens/>
              <w:autoSpaceDN w:val="0"/>
              <w:ind w:left="314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Le scénario pédagogique</w:t>
            </w:r>
          </w:p>
        </w:tc>
        <w:tc>
          <w:tcPr>
            <w:tcW w:w="5379" w:type="dxa"/>
            <w:vAlign w:val="center"/>
          </w:tcPr>
          <w:p w14:paraId="75401313" w14:textId="41A3A457" w:rsidR="00ED6956" w:rsidRPr="00D31B8D" w:rsidRDefault="00ED6956" w:rsidP="00862C20">
            <w:pPr>
              <w:pStyle w:val="Paragraphedeliste"/>
              <w:widowControl w:val="0"/>
              <w:suppressAutoHyphens/>
              <w:autoSpaceDN w:val="0"/>
              <w:ind w:left="314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074A8F31" w14:textId="77777777" w:rsidR="00ED6956" w:rsidRDefault="00ED6956" w:rsidP="003928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</w:pPr>
    </w:p>
    <w:p w14:paraId="37C10BC9" w14:textId="442C1C48" w:rsidR="0092678C" w:rsidRDefault="00516E25" w:rsidP="003928F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r w:rsidRPr="00705636">
        <w:rPr>
          <w:rFonts w:ascii="Arial" w:eastAsia="SimSun" w:hAnsi="Arial"/>
          <w:noProof/>
          <w:kern w:val="3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FD3870" wp14:editId="001944A9">
                <wp:simplePos x="0" y="0"/>
                <wp:positionH relativeFrom="column">
                  <wp:posOffset>11430</wp:posOffset>
                </wp:positionH>
                <wp:positionV relativeFrom="paragraph">
                  <wp:posOffset>224790</wp:posOffset>
                </wp:positionV>
                <wp:extent cx="6841485" cy="361316"/>
                <wp:effectExtent l="0" t="0" r="17145" b="19685"/>
                <wp:wrapTopAndBottom/>
                <wp:docPr id="5" name="Forme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485" cy="3613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+- 0 0 0"/>
                            <a:gd name="f9" fmla="*/ f4 1 21600"/>
                            <a:gd name="f10" fmla="*/ f5 1 21600"/>
                            <a:gd name="f11" fmla="val f6"/>
                            <a:gd name="f12" fmla="val f7"/>
                            <a:gd name="f13" fmla="+- f6 2540 0"/>
                            <a:gd name="f14" fmla="+- f7 0 2540"/>
                            <a:gd name="f15" fmla="+- f6 800 0"/>
                            <a:gd name="f16" fmla="+- f7 0 800"/>
                            <a:gd name="f17" fmla="+- 0 0 f1"/>
                            <a:gd name="f18" fmla="*/ f8 f0 1"/>
                            <a:gd name="f19" fmla="+- f12 0 f11"/>
                            <a:gd name="f20" fmla="+- f13 0 f6"/>
                            <a:gd name="f21" fmla="+- 0 0 f13"/>
                            <a:gd name="f22" fmla="+- 21600 0 f14"/>
                            <a:gd name="f23" fmla="+- f14 0 f7"/>
                            <a:gd name="f24" fmla="*/ f15 f9 1"/>
                            <a:gd name="f25" fmla="*/ f16 f9 1"/>
                            <a:gd name="f26" fmla="*/ f16 f10 1"/>
                            <a:gd name="f27" fmla="*/ f15 f10 1"/>
                            <a:gd name="f28" fmla="*/ f18 1 f3"/>
                            <a:gd name="f29" fmla="*/ f19 1 21600"/>
                            <a:gd name="f30" fmla="abs f20"/>
                            <a:gd name="f31" fmla="abs f21"/>
                            <a:gd name="f32" fmla="?: f20 f17 f1"/>
                            <a:gd name="f33" fmla="?: f20 f1 f17"/>
                            <a:gd name="f34" fmla="?: f21 0 f0"/>
                            <a:gd name="f35" fmla="?: f21 f0 0"/>
                            <a:gd name="f36" fmla="abs f22"/>
                            <a:gd name="f37" fmla="?: f22 f17 f1"/>
                            <a:gd name="f38" fmla="?: f22 f1 f17"/>
                            <a:gd name="f39" fmla="?: f22 f2 f1"/>
                            <a:gd name="f40" fmla="?: f22 f1 f2"/>
                            <a:gd name="f41" fmla="abs f23"/>
                            <a:gd name="f42" fmla="?: f23 f17 f1"/>
                            <a:gd name="f43" fmla="?: f23 f1 f17"/>
                            <a:gd name="f44" fmla="?: f22 0 f0"/>
                            <a:gd name="f45" fmla="?: f22 f0 0"/>
                            <a:gd name="f46" fmla="?: f21 f17 f1"/>
                            <a:gd name="f47" fmla="?: f21 f1 f17"/>
                            <a:gd name="f48" fmla="?: f21 f2 f1"/>
                            <a:gd name="f49" fmla="?: f21 f1 f2"/>
                            <a:gd name="f50" fmla="+- f28 0 f1"/>
                            <a:gd name="f51" fmla="*/ 10800 f29 1"/>
                            <a:gd name="f52" fmla="*/ 0 f29 1"/>
                            <a:gd name="f53" fmla="*/ 21600 f29 1"/>
                            <a:gd name="f54" fmla="?: f20 f35 f34"/>
                            <a:gd name="f55" fmla="?: f20 f34 f35"/>
                            <a:gd name="f56" fmla="?: f21 f32 f33"/>
                            <a:gd name="f57" fmla="?: f22 f40 f39"/>
                            <a:gd name="f58" fmla="?: f22 f39 f40"/>
                            <a:gd name="f59" fmla="?: f20 f38 f37"/>
                            <a:gd name="f60" fmla="?: f23 f45 f44"/>
                            <a:gd name="f61" fmla="?: f23 f44 f45"/>
                            <a:gd name="f62" fmla="?: f22 f42 f43"/>
                            <a:gd name="f63" fmla="?: f21 f49 f48"/>
                            <a:gd name="f64" fmla="?: f21 f48 f49"/>
                            <a:gd name="f65" fmla="?: f23 f47 f46"/>
                            <a:gd name="f66" fmla="?: f21 f54 f55"/>
                            <a:gd name="f67" fmla="?: f20 f58 f57"/>
                            <a:gd name="f68" fmla="?: f22 f60 f61"/>
                            <a:gd name="f69" fmla="?: f23 f64 f63"/>
                            <a:gd name="f70" fmla="*/ f51 1 f29"/>
                            <a:gd name="f71" fmla="*/ f52 1 f29"/>
                            <a:gd name="f72" fmla="*/ f53 1 f29"/>
                            <a:gd name="f73" fmla="*/ f70 f9 1"/>
                            <a:gd name="f74" fmla="*/ f71 f10 1"/>
                            <a:gd name="f75" fmla="*/ f71 f9 1"/>
                            <a:gd name="f76" fmla="*/ f70 f10 1"/>
                            <a:gd name="f77" fmla="*/ f72 f10 1"/>
                            <a:gd name="f78" fmla="*/ f72 f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0">
                              <a:pos x="f73" y="f74"/>
                            </a:cxn>
                            <a:cxn ang="f50">
                              <a:pos x="f75" y="f76"/>
                            </a:cxn>
                            <a:cxn ang="f50">
                              <a:pos x="f73" y="f77"/>
                            </a:cxn>
                            <a:cxn ang="f50">
                              <a:pos x="f78" y="f76"/>
                            </a:cxn>
                          </a:cxnLst>
                          <a:rect l="f24" t="f27" r="f25" b="f26"/>
                          <a:pathLst>
                            <a:path w="21600" h="21600">
                              <a:moveTo>
                                <a:pt x="f6" y="f13"/>
                              </a:moveTo>
                              <a:arcTo wR="f30" hR="f31" stAng="f66" swAng="f56"/>
                              <a:lnTo>
                                <a:pt x="f14" y="f6"/>
                              </a:lnTo>
                              <a:arcTo wR="f36" hR="f30" stAng="f67" swAng="f59"/>
                              <a:lnTo>
                                <a:pt x="f7" y="f14"/>
                              </a:lnTo>
                              <a:arcTo wR="f41" hR="f36" stAng="f68" swAng="f62"/>
                              <a:lnTo>
                                <a:pt x="f13" y="f7"/>
                              </a:lnTo>
                              <a:arcTo wR="f31" hR="f41" stAng="f69" swAng="f65"/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28437">
                          <a:solidFill>
                            <a:srgbClr val="00008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01C83E8" w14:textId="77777777" w:rsidR="0061006A" w:rsidRDefault="0061006A" w:rsidP="0061006A">
                            <w:pPr>
                              <w:jc w:val="center"/>
                            </w:pP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FFFFFF"/>
                              </w:rPr>
                              <w:t>1. IDENTIFICATION DE L’ORGANISME ET DE L’ACTION DE FORMATION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D3870" id="Forme libre 5" o:spid="_x0000_s1026" style="position:absolute;margin-left:.9pt;margin-top:17.7pt;width:538.7pt;height:28.4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Kq3wQUAAAMTAAAOAAAAZHJzL2Uyb0RvYy54bWysWF1v4zYQfC/Q/0DoscXF1qedIE5wuOCK&#10;Atf20KQ/QJbF2IAsqqIS+/rrb5YS15JI96HoHeDQ5nB2d4akSN0/no+VeC9bfVD1JghvloEo60Lt&#10;DvXrJvjr5fOHdSB0l9e7vFJ1uQm+lTp4fPjxh/tTc1dGaq+qXdkKkNT67tRsgn3XNXeLhS725THX&#10;N6opa3RK1R7zDl/b18WuzU9gP1aLaLnMFifV7ppWFaXW+PWp7wweDL+UZdH9IaUuO1FtAuTWmc/W&#10;fG7pc/Fwn9+9tnmzPxRDGvl/yOKYH2oEZaqnvMvFW3twqI6HolVaye6mUMeFkvJQlKYGVBMuZ9U8&#10;7/OmNLVAHN2wTPr/oy1+f39uvraQ4dToO40mVXGW7ZH+Ij9xNmJ9Y7HKcycK/JitkzBZp4Eo0Bdn&#10;YRxmpObiMrp4090vpTJM+fsX3fVi79AyUu1EnR8xJySMkccKur/nlQiX6yX9G6xhUDgGpYkXE40x&#10;YYYJ4iGKJ6C1EygZ95/maaDgS677eW827nWYV+PeKMzcIrFaevafP4gl/Z8HuLWAnxZCJiIUXpqQ&#10;FSVYehU20VQa/zCFL5JP9JSreTIhS4l0ZSYi2OKmHLKghFqhKsI5XCxsz4VJ4KFifS0VYA4TywwQ&#10;iShDB8I6kz5rIZfCxbDUFCuMDJGDilhpg4oJ5egYsc6cUTxPKWKtgTGmmoCJg5toHiaEcoyJWHKq&#10;L0yFvHULjFhxA8r8IFbcgkKPVhFLbuN5URPVwzWmpXR1YNkNFfL2T/GYhc+3Wkj4MOwudlOJWfQe&#10;4FgXs+KPd0QAoVaeuRKz4AwjpBOOJTewkHxxc2LJBxAmngtiyfvEIycUq21YomuJs9wM8ybOglsY&#10;Ec5jYsEOO5NFwTwns2SmueNuMtU8vpJ6MtWcYL7Uk6nmZok6ciZTzVGcR/OENTflmWg+FabKE8yb&#10;11R5YLySToXvyRxJUxaeNphobXaFuTsp645FYx6ggHqWfMryA4cJ6sWw9sD0G5EfNxUfbDH2mdjZ&#10;sNKp/oRLCOvU4FgQQzWsvtm6TqceAIOHjoxvHdzUBOK6JayDm9pAXHggxM4Cz9gIM0UwJxPUiyk4&#10;yy9jLxiHejEL5zj2wq6ohGpx6s3YDzs1E6pj7fBN/cB0SlBH4uiSTf2gOrDtYQHM83P8SFEH3Jzj&#10;pn5AvxRx4dIc5/iRAQu15ripH8gvQ1yoMMOt2A96UKQhPU0ip9oVu2FQ0RUUe2FQ8RUUO0GoFbL3&#10;LLEV22BAtKo9D8wVm2BRPip2wMbzUrH+BoU55EWx+hY1BMR5/dWeyPO9PaQX53o4paMlcrrMxcUu&#10;MVecRmm6FOyLQODk35EvIAGODvUMX46xrYG+F1ewfubtVXQ05q7+nVtiA6XEhqzlCiYibQmf/Ik7&#10;A2CVGWCvN/NKnQE2glkCHmmcAfDGjdAPHFxocZGlK6ykkx0usZJOXLjGSjrE4SIro2H9NnlHJpqK&#10;0RSnTdDfEMTetqjvqN7LF2VQHZmJM6tJASf6XpULIG+LFyVOfwJEZ669aWBV6e4jTQuZYag+9e10&#10;yKKqJ+R0A6ACrYK2e0wNlp4aMZgaRTL1sLTt2KbPGwhiRoQ+b9s9oqZDSU9NmdqsobmlzoaHrh07&#10;UNPtxthynZrOmIaaYjA1NjCmHrbLolK67DMkh8yKYavI6dFVWavqsPt8qCqyx7wIKT9VrcDdeBPk&#10;RVHWXWhmdPV2/E3t+t9X6XDRBRcPMVEmbFVtJsQ6wePNsE9Cta9bDkQX5/5qTIxjWNPq7inX+z6w&#10;6SKBMKcOXdlaFxD78kKBWt15e0YnNbdq9+0rCipbzOS9av8JxAlvYDaB/vstb8tAVL/WeMVxGyZ0&#10;6uzMlyRd0VWrHfdsxz15XYCK9iNsV9T81OEbhuA9C5T+Uj83BX2nTGv18a1T8kAvJEyafUbDF7xp&#10;McoNb4XoVc74u0Fd3l09fAcAAP//AwBQSwMEFAAGAAgAAAAhAA4EKvbgAAAACAEAAA8AAABkcnMv&#10;ZG93bnJldi54bWxMj81OwzAQhO9IvIO1SFwQdUj5adM4FUKqemmRCPTQmxtvk5R4HcVuEt6e7QmO&#10;oxnNfJMuR9uIHjtfO1LwMIlAIBXO1FQq+Ppc3c9A+KDJ6MYRKvhBD8vs+irViXEDfWCfh1JwCflE&#10;K6hCaBMpfVGh1X7iWiT2jq6zOrDsSmk6PXC5bWQcRc/S6pp4odItvlVYfOdnq6AN79uN70+nVb3e&#10;3232O8zXAyp1ezO+LkAEHMNfGC74jA4ZMx3cmYwXDWsGDwqmT48gLnb0Mo9BHBTM4ynILJX/D2S/&#10;AAAA//8DAFBLAQItABQABgAIAAAAIQC2gziS/gAAAOEBAAATAAAAAAAAAAAAAAAAAAAAAABbQ29u&#10;dGVudF9UeXBlc10ueG1sUEsBAi0AFAAGAAgAAAAhADj9If/WAAAAlAEAAAsAAAAAAAAAAAAAAAAA&#10;LwEAAF9yZWxzLy5yZWxzUEsBAi0AFAAGAAgAAAAhACmoqrfBBQAAAxMAAA4AAAAAAAAAAAAAAAAA&#10;LgIAAGRycy9lMm9Eb2MueG1sUEsBAi0AFAAGAAgAAAAhAA4EKvbgAAAACAEAAA8AAAAAAAAAAAAA&#10;AAAAGwgAAGRycy9kb3ducmV2LnhtbFBLBQYAAAAABAAEAPMAAAAoCQAAAAA=&#10;" adj="-11796480,,5400" path="m,2540wa,,5080,5080,,2540,2540,l19060,wa16520,,21600,5080,19060,,21600,2540l21600,19060wa16520,16520,21600,21600,21600,19060,19060,21600l2540,21600wa,16520,5080,21600,2540,21600,,19060l,2540xe" fillcolor="#2f5496 [2404]" strokecolor="navy" strokeweight=".78992mm">
                <v:stroke joinstyle="miter"/>
                <v:formulas/>
                <v:path arrowok="t" o:connecttype="custom" o:connectlocs="3420743,0;6841485,180658;3420743,361316;0,180658;3420743,0;0,180658;3420743,361316;6841485,180658" o:connectangles="270,0,90,180,270,270,270,270" textboxrect="800,800,20800,20800"/>
                <v:textbox>
                  <w:txbxContent>
                    <w:p w14:paraId="401C83E8" w14:textId="77777777" w:rsidR="0061006A" w:rsidRDefault="0061006A" w:rsidP="0061006A">
                      <w:pPr>
                        <w:jc w:val="center"/>
                      </w:pPr>
                      <w:r>
                        <w:rPr>
                          <w:rFonts w:ascii="Verdana" w:eastAsia="Times New Roman" w:hAnsi="Verdana" w:cs="Arial"/>
                          <w:b/>
                          <w:color w:val="FFFFFF"/>
                        </w:rPr>
                        <w:t>1. IDENTIFICATION DE L’ORGANISME ET DE L’ACTION DE FORMATION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3DA7FF2" w14:textId="65032194" w:rsidR="0061006A" w:rsidRPr="00705636" w:rsidRDefault="0061006A" w:rsidP="00516E2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0CE80611" w14:textId="3129736C" w:rsidR="0061006A" w:rsidRPr="0087637D" w:rsidRDefault="0087637D" w:rsidP="0087637D">
      <w:pPr>
        <w:pStyle w:val="Paragraphedeliste"/>
        <w:widowControl w:val="0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Verdana" w:eastAsia="Times New Roman" w:hAnsi="Verdana" w:cs="Arial"/>
          <w:b/>
          <w:color w:val="0070C0"/>
          <w:sz w:val="20"/>
          <w:szCs w:val="20"/>
        </w:rPr>
      </w:pPr>
      <w:r w:rsidRPr="0087637D">
        <w:rPr>
          <w:rFonts w:ascii="Verdana" w:eastAsia="Times New Roman" w:hAnsi="Verdana" w:cs="Arial"/>
          <w:b/>
          <w:color w:val="0070C0"/>
          <w:sz w:val="20"/>
          <w:szCs w:val="20"/>
        </w:rPr>
        <w:t>IDENTIFICATION DE L’ORGANISME</w:t>
      </w:r>
    </w:p>
    <w:p w14:paraId="5EB77F79" w14:textId="40A22132" w:rsidR="00037E59" w:rsidRDefault="00037E59" w:rsidP="0087637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79"/>
        <w:gridCol w:w="5379"/>
      </w:tblGrid>
      <w:tr w:rsidR="00037E59" w14:paraId="4FB4253B" w14:textId="77777777" w:rsidTr="007F4910">
        <w:tc>
          <w:tcPr>
            <w:tcW w:w="5379" w:type="dxa"/>
            <w:shd w:val="clear" w:color="auto" w:fill="BFBFBF" w:themeFill="background1" w:themeFillShade="BF"/>
            <w:vAlign w:val="center"/>
          </w:tcPr>
          <w:p w14:paraId="42B93687" w14:textId="77777777" w:rsidR="00037E59" w:rsidRPr="00705636" w:rsidRDefault="00037E59" w:rsidP="00037E59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sz w:val="18"/>
                <w:szCs w:val="18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b/>
                <w:color w:val="000000"/>
                <w:kern w:val="3"/>
                <w:sz w:val="18"/>
                <w:szCs w:val="18"/>
                <w:lang w:eastAsia="zh-CN" w:bidi="hi-IN"/>
              </w:rPr>
              <w:t>RAISON SOCIALE DE L’ORGANISME</w:t>
            </w:r>
          </w:p>
          <w:p w14:paraId="7C452A9B" w14:textId="0913C2A6" w:rsidR="00037E59" w:rsidRDefault="00037E59" w:rsidP="00037E59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b/>
                <w:i/>
                <w:color w:val="000000"/>
                <w:kern w:val="3"/>
                <w:sz w:val="18"/>
                <w:szCs w:val="18"/>
                <w:lang w:eastAsia="zh-CN" w:bidi="hi-IN"/>
              </w:rPr>
              <w:t>(Mandataire si groupement)</w:t>
            </w:r>
            <w:r w:rsidR="005B58D9">
              <w:rPr>
                <w:rFonts w:ascii="Arial" w:eastAsia="SimSun" w:hAnsi="Arial" w:cs="Arial"/>
                <w:b/>
                <w:i/>
                <w:color w:val="000000"/>
                <w:kern w:val="3"/>
                <w:sz w:val="18"/>
                <w:szCs w:val="18"/>
                <w:lang w:eastAsia="zh-CN" w:bidi="hi-IN"/>
              </w:rPr>
              <w:t xml:space="preserve"> </w:t>
            </w:r>
            <w:r w:rsidRPr="00705636">
              <w:rPr>
                <w:rFonts w:ascii="Arial" w:eastAsia="SimSun" w:hAnsi="Arial" w:cs="Arial"/>
                <w:b/>
                <w:i/>
                <w:color w:val="000000"/>
                <w:kern w:val="3"/>
                <w:sz w:val="18"/>
                <w:szCs w:val="18"/>
                <w:lang w:eastAsia="zh-CN" w:bidi="hi-IN"/>
              </w:rPr>
              <w:t xml:space="preserve">: </w:t>
            </w:r>
          </w:p>
        </w:tc>
        <w:tc>
          <w:tcPr>
            <w:tcW w:w="5379" w:type="dxa"/>
            <w:shd w:val="clear" w:color="auto" w:fill="BFBFBF" w:themeFill="background1" w:themeFillShade="BF"/>
            <w:vAlign w:val="center"/>
          </w:tcPr>
          <w:p w14:paraId="04807925" w14:textId="0846238C" w:rsidR="00037E59" w:rsidRDefault="00037E59" w:rsidP="0087637D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zh-CN" w:bidi="hi-IN"/>
              </w:rPr>
              <w:t>CIVILITE</w:t>
            </w:r>
          </w:p>
        </w:tc>
      </w:tr>
      <w:tr w:rsidR="00037E59" w14:paraId="75856F72" w14:textId="77777777" w:rsidTr="00037E59">
        <w:tc>
          <w:tcPr>
            <w:tcW w:w="5379" w:type="dxa"/>
          </w:tcPr>
          <w:p w14:paraId="4D052964" w14:textId="77777777" w:rsidR="00037E59" w:rsidRDefault="00037E59" w:rsidP="0087637D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379" w:type="dxa"/>
          </w:tcPr>
          <w:p w14:paraId="5A11BCD0" w14:textId="77777777" w:rsidR="00037E59" w:rsidRDefault="00037E59" w:rsidP="0087637D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10D1D3DC" w14:textId="5CB94F8D" w:rsidR="00037E59" w:rsidRDefault="00037E59" w:rsidP="00597B1E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79"/>
        <w:gridCol w:w="5379"/>
      </w:tblGrid>
      <w:tr w:rsidR="00037E59" w14:paraId="5FD1CBCA" w14:textId="77777777" w:rsidTr="00037E59">
        <w:tc>
          <w:tcPr>
            <w:tcW w:w="5379" w:type="dxa"/>
            <w:shd w:val="clear" w:color="auto" w:fill="BFBFBF" w:themeFill="background1" w:themeFillShade="BF"/>
          </w:tcPr>
          <w:p w14:paraId="1B115A3C" w14:textId="0B7E8C1C" w:rsidR="00037E59" w:rsidRDefault="00037E59" w:rsidP="00597B1E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b/>
                <w:color w:val="000000"/>
                <w:kern w:val="3"/>
                <w:sz w:val="18"/>
                <w:szCs w:val="18"/>
                <w:lang w:eastAsia="zh-CN" w:bidi="hi-IN"/>
              </w:rPr>
              <w:t>DESIGNATION </w:t>
            </w:r>
          </w:p>
        </w:tc>
        <w:tc>
          <w:tcPr>
            <w:tcW w:w="5379" w:type="dxa"/>
            <w:shd w:val="clear" w:color="auto" w:fill="BFBFBF" w:themeFill="background1" w:themeFillShade="BF"/>
          </w:tcPr>
          <w:p w14:paraId="03BF5FFB" w14:textId="0B88B18D" w:rsidR="00037E59" w:rsidRDefault="00037E59" w:rsidP="00597B1E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zh-CN" w:bidi="hi-IN"/>
              </w:rPr>
              <w:t>NOM ET PRENOM DU RESPONSABLE LEGAL</w:t>
            </w:r>
          </w:p>
        </w:tc>
      </w:tr>
      <w:tr w:rsidR="00037E59" w14:paraId="28A0809D" w14:textId="77777777" w:rsidTr="00037E59">
        <w:tc>
          <w:tcPr>
            <w:tcW w:w="5379" w:type="dxa"/>
          </w:tcPr>
          <w:p w14:paraId="0E83F9A6" w14:textId="77777777" w:rsidR="00037E59" w:rsidRDefault="00037E59" w:rsidP="00597B1E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379" w:type="dxa"/>
          </w:tcPr>
          <w:p w14:paraId="780D130B" w14:textId="77777777" w:rsidR="00037E59" w:rsidRDefault="00037E59" w:rsidP="00597B1E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0ED1D51E" w14:textId="22E99FE4" w:rsidR="00037E59" w:rsidRDefault="00037E59" w:rsidP="00597B1E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79"/>
        <w:gridCol w:w="5379"/>
      </w:tblGrid>
      <w:tr w:rsidR="00037E59" w14:paraId="18DA9D6D" w14:textId="77777777" w:rsidTr="00037E59">
        <w:tc>
          <w:tcPr>
            <w:tcW w:w="5379" w:type="dxa"/>
            <w:shd w:val="clear" w:color="auto" w:fill="BFBFBF" w:themeFill="background1" w:themeFillShade="BF"/>
          </w:tcPr>
          <w:p w14:paraId="3072C501" w14:textId="4C2DA9A4" w:rsidR="00037E59" w:rsidRDefault="00037E59" w:rsidP="00597B1E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b/>
                <w:bCs/>
                <w:color w:val="000000"/>
                <w:kern w:val="3"/>
                <w:sz w:val="18"/>
                <w:szCs w:val="18"/>
                <w:lang w:eastAsia="zh-CN" w:bidi="hi-IN"/>
              </w:rPr>
              <w:t>SIGLE</w:t>
            </w:r>
          </w:p>
        </w:tc>
        <w:tc>
          <w:tcPr>
            <w:tcW w:w="5379" w:type="dxa"/>
            <w:shd w:val="clear" w:color="auto" w:fill="BFBFBF" w:themeFill="background1" w:themeFillShade="BF"/>
          </w:tcPr>
          <w:p w14:paraId="3DFC7328" w14:textId="6F2A9466" w:rsidR="00037E59" w:rsidRPr="00037E59" w:rsidRDefault="00037E59" w:rsidP="00597B1E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zh-CN" w:bidi="hi-IN"/>
              </w:rPr>
            </w:pPr>
            <w:r w:rsidRPr="00037E59">
              <w:rPr>
                <w:rFonts w:ascii="Arial" w:eastAsia="SimSun" w:hAnsi="Arial" w:cs="Arial"/>
                <w:b/>
                <w:kern w:val="3"/>
                <w:sz w:val="18"/>
                <w:szCs w:val="18"/>
                <w:lang w:eastAsia="zh-CN" w:bidi="hi-IN"/>
              </w:rPr>
              <w:t>TELEPHONE &amp; MAIL</w:t>
            </w:r>
          </w:p>
        </w:tc>
      </w:tr>
      <w:tr w:rsidR="00037E59" w14:paraId="18816B30" w14:textId="77777777" w:rsidTr="008247C6">
        <w:trPr>
          <w:trHeight w:val="488"/>
        </w:trPr>
        <w:tc>
          <w:tcPr>
            <w:tcW w:w="5379" w:type="dxa"/>
          </w:tcPr>
          <w:p w14:paraId="15D6148D" w14:textId="77777777" w:rsidR="00037E59" w:rsidRDefault="00037E59" w:rsidP="00597B1E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379" w:type="dxa"/>
          </w:tcPr>
          <w:p w14:paraId="6096F2D6" w14:textId="7A9AE3C5" w:rsidR="00037E59" w:rsidRDefault="00037E59" w:rsidP="00597B1E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677542">
              <w:rPr>
                <w:rFonts w:ascii="Segoe UI Symbol" w:eastAsia="SimSun" w:hAnsi="Segoe UI Symbol" w:cs="Segoe UI Symbol"/>
                <w:b/>
                <w:kern w:val="3"/>
                <w:sz w:val="16"/>
                <w:szCs w:val="16"/>
                <w:lang w:eastAsia="zh-CN" w:bidi="hi-IN"/>
              </w:rPr>
              <w:t>☏</w:t>
            </w:r>
            <w:r>
              <w:rPr>
                <w:rFonts w:ascii="Segoe UI Symbol" w:eastAsia="SimSun" w:hAnsi="Segoe UI Symbol" w:cs="Segoe UI Symbol"/>
                <w:b/>
                <w:kern w:val="3"/>
                <w:sz w:val="16"/>
                <w:szCs w:val="16"/>
                <w:lang w:eastAsia="zh-CN" w:bidi="hi-IN"/>
              </w:rPr>
              <w:t xml:space="preserve"> : </w:t>
            </w:r>
          </w:p>
          <w:p w14:paraId="50DF104E" w14:textId="446A9877" w:rsidR="00037E59" w:rsidRDefault="00037E59" w:rsidP="00597B1E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67754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@</w:t>
            </w: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 : </w:t>
            </w:r>
          </w:p>
        </w:tc>
      </w:tr>
    </w:tbl>
    <w:p w14:paraId="723BFB73" w14:textId="77777777" w:rsidR="0061006A" w:rsidRPr="00705636" w:rsidRDefault="0061006A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46472A9F" w14:textId="77777777" w:rsidR="0061006A" w:rsidRPr="00705636" w:rsidRDefault="0061006A" w:rsidP="0061006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8"/>
          <w:szCs w:val="18"/>
          <w:lang w:eastAsia="fr-FR" w:bidi="hi-IN"/>
        </w:rPr>
      </w:pPr>
    </w:p>
    <w:p w14:paraId="12D95227" w14:textId="77777777" w:rsidR="0061006A" w:rsidRPr="00705636" w:rsidRDefault="0061006A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705636">
        <w:rPr>
          <w:rFonts w:ascii="Arial" w:eastAsia="SimSun" w:hAnsi="Arial" w:cs="Arial"/>
          <w:b/>
          <w:bCs/>
          <w:noProof/>
          <w:spacing w:val="20"/>
          <w:kern w:val="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7BBBB50" wp14:editId="65CF2CE5">
                <wp:simplePos x="0" y="0"/>
                <wp:positionH relativeFrom="column">
                  <wp:posOffset>75602</wp:posOffset>
                </wp:positionH>
                <wp:positionV relativeFrom="paragraph">
                  <wp:posOffset>15837</wp:posOffset>
                </wp:positionV>
                <wp:extent cx="6841485" cy="361316"/>
                <wp:effectExtent l="0" t="0" r="17145" b="19685"/>
                <wp:wrapTopAndBottom/>
                <wp:docPr id="8" name="Forme lib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485" cy="3613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+- 0 0 0"/>
                            <a:gd name="f9" fmla="*/ f4 1 21600"/>
                            <a:gd name="f10" fmla="*/ f5 1 21600"/>
                            <a:gd name="f11" fmla="val f6"/>
                            <a:gd name="f12" fmla="val f7"/>
                            <a:gd name="f13" fmla="+- f6 2540 0"/>
                            <a:gd name="f14" fmla="+- f7 0 2540"/>
                            <a:gd name="f15" fmla="+- f6 800 0"/>
                            <a:gd name="f16" fmla="+- f7 0 800"/>
                            <a:gd name="f17" fmla="+- 0 0 f1"/>
                            <a:gd name="f18" fmla="*/ f8 f0 1"/>
                            <a:gd name="f19" fmla="+- f12 0 f11"/>
                            <a:gd name="f20" fmla="+- f13 0 f6"/>
                            <a:gd name="f21" fmla="+- 0 0 f13"/>
                            <a:gd name="f22" fmla="+- 21600 0 f14"/>
                            <a:gd name="f23" fmla="+- f14 0 f7"/>
                            <a:gd name="f24" fmla="*/ f15 f9 1"/>
                            <a:gd name="f25" fmla="*/ f16 f9 1"/>
                            <a:gd name="f26" fmla="*/ f16 f10 1"/>
                            <a:gd name="f27" fmla="*/ f15 f10 1"/>
                            <a:gd name="f28" fmla="*/ f18 1 f3"/>
                            <a:gd name="f29" fmla="*/ f19 1 21600"/>
                            <a:gd name="f30" fmla="abs f20"/>
                            <a:gd name="f31" fmla="abs f21"/>
                            <a:gd name="f32" fmla="?: f20 f17 f1"/>
                            <a:gd name="f33" fmla="?: f20 f1 f17"/>
                            <a:gd name="f34" fmla="?: f21 0 f0"/>
                            <a:gd name="f35" fmla="?: f21 f0 0"/>
                            <a:gd name="f36" fmla="abs f22"/>
                            <a:gd name="f37" fmla="?: f22 f17 f1"/>
                            <a:gd name="f38" fmla="?: f22 f1 f17"/>
                            <a:gd name="f39" fmla="?: f22 f2 f1"/>
                            <a:gd name="f40" fmla="?: f22 f1 f2"/>
                            <a:gd name="f41" fmla="abs f23"/>
                            <a:gd name="f42" fmla="?: f23 f17 f1"/>
                            <a:gd name="f43" fmla="?: f23 f1 f17"/>
                            <a:gd name="f44" fmla="?: f22 0 f0"/>
                            <a:gd name="f45" fmla="?: f22 f0 0"/>
                            <a:gd name="f46" fmla="?: f21 f17 f1"/>
                            <a:gd name="f47" fmla="?: f21 f1 f17"/>
                            <a:gd name="f48" fmla="?: f21 f2 f1"/>
                            <a:gd name="f49" fmla="?: f21 f1 f2"/>
                            <a:gd name="f50" fmla="+- f28 0 f1"/>
                            <a:gd name="f51" fmla="*/ 10800 f29 1"/>
                            <a:gd name="f52" fmla="*/ 0 f29 1"/>
                            <a:gd name="f53" fmla="*/ 21600 f29 1"/>
                            <a:gd name="f54" fmla="?: f20 f35 f34"/>
                            <a:gd name="f55" fmla="?: f20 f34 f35"/>
                            <a:gd name="f56" fmla="?: f21 f32 f33"/>
                            <a:gd name="f57" fmla="?: f22 f40 f39"/>
                            <a:gd name="f58" fmla="?: f22 f39 f40"/>
                            <a:gd name="f59" fmla="?: f20 f38 f37"/>
                            <a:gd name="f60" fmla="?: f23 f45 f44"/>
                            <a:gd name="f61" fmla="?: f23 f44 f45"/>
                            <a:gd name="f62" fmla="?: f22 f42 f43"/>
                            <a:gd name="f63" fmla="?: f21 f49 f48"/>
                            <a:gd name="f64" fmla="?: f21 f48 f49"/>
                            <a:gd name="f65" fmla="?: f23 f47 f46"/>
                            <a:gd name="f66" fmla="?: f21 f54 f55"/>
                            <a:gd name="f67" fmla="?: f20 f58 f57"/>
                            <a:gd name="f68" fmla="?: f22 f60 f61"/>
                            <a:gd name="f69" fmla="?: f23 f64 f63"/>
                            <a:gd name="f70" fmla="*/ f51 1 f29"/>
                            <a:gd name="f71" fmla="*/ f52 1 f29"/>
                            <a:gd name="f72" fmla="*/ f53 1 f29"/>
                            <a:gd name="f73" fmla="*/ f70 f9 1"/>
                            <a:gd name="f74" fmla="*/ f71 f10 1"/>
                            <a:gd name="f75" fmla="*/ f71 f9 1"/>
                            <a:gd name="f76" fmla="*/ f70 f10 1"/>
                            <a:gd name="f77" fmla="*/ f72 f10 1"/>
                            <a:gd name="f78" fmla="*/ f72 f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0">
                              <a:pos x="f73" y="f74"/>
                            </a:cxn>
                            <a:cxn ang="f50">
                              <a:pos x="f75" y="f76"/>
                            </a:cxn>
                            <a:cxn ang="f50">
                              <a:pos x="f73" y="f77"/>
                            </a:cxn>
                            <a:cxn ang="f50">
                              <a:pos x="f78" y="f76"/>
                            </a:cxn>
                          </a:cxnLst>
                          <a:rect l="f24" t="f27" r="f25" b="f26"/>
                          <a:pathLst>
                            <a:path w="21600" h="21600">
                              <a:moveTo>
                                <a:pt x="f6" y="f13"/>
                              </a:moveTo>
                              <a:arcTo wR="f30" hR="f31" stAng="f66" swAng="f56"/>
                              <a:lnTo>
                                <a:pt x="f14" y="f6"/>
                              </a:lnTo>
                              <a:arcTo wR="f36" hR="f30" stAng="f67" swAng="f59"/>
                              <a:lnTo>
                                <a:pt x="f7" y="f14"/>
                              </a:lnTo>
                              <a:arcTo wR="f41" hR="f36" stAng="f68" swAng="f62"/>
                              <a:lnTo>
                                <a:pt x="f13" y="f7"/>
                              </a:lnTo>
                              <a:arcTo wR="f31" hR="f41" stAng="f69" swAng="f65"/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28437">
                          <a:solidFill>
                            <a:srgbClr val="00008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62C2182" w14:textId="332CB1E1" w:rsidR="0061006A" w:rsidRDefault="0061006A" w:rsidP="0061006A">
                            <w:pPr>
                              <w:jc w:val="center"/>
                            </w:pP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FFFFFF"/>
                              </w:rPr>
                              <w:t xml:space="preserve">2. </w:t>
                            </w:r>
                            <w:r w:rsidR="00E921C1">
                              <w:rPr>
                                <w:rFonts w:ascii="Verdana" w:eastAsia="Times New Roman" w:hAnsi="Verdana" w:cs="Arial"/>
                                <w:b/>
                                <w:color w:val="FFFFFF"/>
                              </w:rPr>
                              <w:t xml:space="preserve">PILOTAGE, SUIVI ET EXECUTION </w:t>
                            </w:r>
                            <w:r w:rsidR="00FD3B25">
                              <w:rPr>
                                <w:rFonts w:ascii="Verdana" w:eastAsia="Times New Roman" w:hAnsi="Verdana" w:cs="Arial"/>
                                <w:b/>
                                <w:color w:val="FFFFFF"/>
                              </w:rPr>
                              <w:t>DE L’ACTION DEDIEE AU</w:t>
                            </w:r>
                            <w:r w:rsidR="00E921C1">
                              <w:rPr>
                                <w:rFonts w:ascii="Verdana" w:eastAsia="Times New Roman" w:hAnsi="Verdana" w:cs="Arial"/>
                                <w:b/>
                                <w:color w:val="FFFFFF"/>
                              </w:rPr>
                              <w:t xml:space="preserve"> MARCHE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BBBB50" id="Forme libre 8" o:spid="_x0000_s1027" style="position:absolute;left:0;text-align:left;margin-left:5.95pt;margin-top:1.25pt;width:538.7pt;height:28.4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MxxgUAAAoTAAAOAAAAZHJzL2Uyb0RvYy54bWysWF1v4zYQfC/Q/0DoscXF1qedIE5wuOCK&#10;Atf20KQ/QJbF2IAsqqIS+/rrb5YS15JI96HoHeDI5nB2d4akSN4/no+VeC9bfVD1JghvloEo60Lt&#10;DvXrJvjr5fOHdSB0l9e7vFJ1uQm+lTp4fPjxh/tTc1dGaq+qXdkKkNT67tRsgn3XNXeLhS725THX&#10;N6opazRK1R7zDl/b18WuzU9gP1aLaLnMFifV7ppWFaXW+PWpbwweDL+UZdH9IaUuO1FtAuTWmc/W&#10;fG7pc/Fwn9+9tnmzPxRDGvl/yOKYH2oEZaqnvMvFW3twqI6HolVaye6mUMeFkvJQlKYGVBMuZ9U8&#10;7/OmNLVAHN2wTPr/oy1+f39uvraQ4dToO41HquIs2yP9RX7ibMT6xmKV504U+DFbJ2GyTgNRoC3O&#10;wjjMSM3FpXfxprtfSmWY8vcvuuvF3uHJSLUTdX7EmJAwRh4r6P6eVyJcrpf0b7CGQeEYlCZeTDTG&#10;hBkGiIconoDWTqBk3H6ap4GCL7nu563ZuNVhXo1bozBzi8Rs6dl//iCW9H8e4NYCfloImYhQeGlC&#10;VpRg6VXYRFNp/MMQvkg+0VOu5smELCXSlZmIYIubcsiCEmqFqgjncLGwPRcGgYeK9bVUgDlMLDNA&#10;JKIMHQjrTPqshVwKF8NSU6wwMkQOKmKlDSomlKNjxDpzRvE8pYi1BsaYagImDm6ieZgQyjEmYsmp&#10;vjAV8tYtMGLFDSjzg1hxCwo9WkUsuY3nRU1UD9cYltLVgWU3VMjbP8RjFj7faiHhw7C62EUlZtF7&#10;gGNdzIo/3hEBhFp5xkrMgjOMkE44ltzAQvLFzYklH0AYeC6IJe8Tj5xQrLZhia4lznIzzJs4C25h&#10;RDiPiQk7rEwWBfOczJKZ5o67yVTz+ErqyVRzgvlST6aamynqyJlMNUdxHs0T1tyUZ6L5VJgqTzBv&#10;XlPlgfFKOhW+J3MkTVl4WmCitVkV5u6krDsmjXmBAuqZ8inLDxwGqBfD2gPTL0R+3FR8sMVYZ2Jn&#10;wUqn+hMuIaxTg2NBDNUw+2bzOp16AAxeOjK+dXBTE4jrlrAObmoDceGFEDsTPGMjzBDBmExQL4bg&#10;LL+MvWAc6sUonOPYCzujEqrFqTdjP+zQTKiOtcM39QPDKUEdiaNLNvWD6sCyhwkwz8/xI0UdcHOO&#10;m/oB/VLEhUtznONHBizUmuOmfiC/DHGhwgy3Yj/oRZGG9DaJnGpX7IZBRVdQ7IVBxVdQ7AShVsje&#10;M8VWbIMB0az2vDBXbIJF+ajYARvPS8X6GxTGkBfF6lvUEBD79Ve7I8/3dpNenOthl44nkdNhLi52&#10;iTniNErToWBfBAI7/458AQlwtKln+HKMbQ30vbiC9TNvr6KjMXf179wSCyglNmQtVzARaUv45E/c&#10;6QCrTAd7vJlX6nSwEcwU8EjjdIA3boS+4+BCi4MsHWEl7exwiJW048IxVtImDgdZGQ3zt8k7MtFU&#10;jEdx2gT9CUHs7RO1HdV7+aIMqiMzsWc1KWBH36tyAeRt8aLE6U+AaM+1Nw+YVbr7SMNCZuiqT/1z&#10;OmRR1RNyOgFQgVZB2zymBktPjRhMjSKZepjatm/T5w0EMSNCn7dtHlHTpqSnpkxt1tDcUmfDS9f2&#10;HajpdGNsuU5Ne0xDTTGYGgsYUw/LZVEpXfYZkkNmxrBV5PToqKxVddh9PlQV2WMuQspPVStwNt4E&#10;eVGUdReaEV29HX9Tu/73VTocdMHFXUyUCVtVmwGxTvB6M+yTUO3rlgPRwbk/GhPjGNa0unvK9b4P&#10;bJpIIIypQ1e21gXEvlwo0FN33p7FYYc7IkLTL1u1+/YVdZUtBvRetf8E4oSLmE2g/37L2zIQ1a81&#10;bjpuw4Q2n535kqQrOnG145btuCWvC1DRsoRVix4/dfiGLrhugeBf6uemoO+UcK0+vnVKHuhewmTb&#10;ZzR8wYWLEXC4HKIbnfF3g7pcYT18BwAA//8DAFBLAwQUAAYACAAAACEAXFsq3d8AAAAIAQAADwAA&#10;AGRycy9kb3ducmV2LnhtbEyPQU/CQBSE7yb+h80z4WJkC4ihta/EkBAuaGLVA7el+2yL3bdNd2nL&#10;v3c56XEyk5lv0vVoGtFT52rLCLNpBIK4sLrmEuHzY/uwAuG8Yq0ay4RwIQfr7PYmVYm2A79Tn/tS&#10;hBJ2iUKovG8TKV1RkVFualvi4H3bzigfZFdK3akhlJtGzqPoSRpVc1ioVEubioqf/GwQWv/2unf9&#10;6bStd4f7/eGL8t1AiJO78eUZhKfR/4Xhih/QIQtMR3tm7UQT9CwOSYT5EsTVjlbxAsQRYRk/gsxS&#10;+f9A9gsAAP//AwBQSwECLQAUAAYACAAAACEAtoM4kv4AAADhAQAAEwAAAAAAAAAAAAAAAAAAAAAA&#10;W0NvbnRlbnRfVHlwZXNdLnhtbFBLAQItABQABgAIAAAAIQA4/SH/1gAAAJQBAAALAAAAAAAAAAAA&#10;AAAAAC8BAABfcmVscy8ucmVsc1BLAQItABQABgAIAAAAIQB4IrMxxgUAAAoTAAAOAAAAAAAAAAAA&#10;AAAAAC4CAABkcnMvZTJvRG9jLnhtbFBLAQItABQABgAIAAAAIQBcWyrd3wAAAAgBAAAPAAAAAAAA&#10;AAAAAAAAACAIAABkcnMvZG93bnJldi54bWxQSwUGAAAAAAQABADzAAAALAkAAAAA&#10;" adj="-11796480,,5400" path="m,2540wa,,5080,5080,,2540,2540,l19060,wa16520,,21600,5080,19060,,21600,2540l21600,19060wa16520,16520,21600,21600,21600,19060,19060,21600l2540,21600wa,16520,5080,21600,2540,21600,,19060l,2540xe" fillcolor="#2f5496 [2404]" strokecolor="navy" strokeweight=".78992mm">
                <v:stroke joinstyle="miter"/>
                <v:formulas/>
                <v:path arrowok="t" o:connecttype="custom" o:connectlocs="3420743,0;6841485,180658;3420743,361316;0,180658;3420743,0;0,180658;3420743,361316;6841485,180658" o:connectangles="270,0,90,180,270,270,270,270" textboxrect="800,800,20800,20800"/>
                <v:textbox>
                  <w:txbxContent>
                    <w:p w14:paraId="362C2182" w14:textId="332CB1E1" w:rsidR="0061006A" w:rsidRDefault="0061006A" w:rsidP="0061006A">
                      <w:pPr>
                        <w:jc w:val="center"/>
                      </w:pPr>
                      <w:r>
                        <w:rPr>
                          <w:rFonts w:ascii="Verdana" w:eastAsia="Times New Roman" w:hAnsi="Verdana" w:cs="Arial"/>
                          <w:b/>
                          <w:color w:val="FFFFFF"/>
                        </w:rPr>
                        <w:t xml:space="preserve">2. </w:t>
                      </w:r>
                      <w:r w:rsidR="00E921C1">
                        <w:rPr>
                          <w:rFonts w:ascii="Verdana" w:eastAsia="Times New Roman" w:hAnsi="Verdana" w:cs="Arial"/>
                          <w:b/>
                          <w:color w:val="FFFFFF"/>
                        </w:rPr>
                        <w:t xml:space="preserve">PILOTAGE, SUIVI ET EXECUTION </w:t>
                      </w:r>
                      <w:r w:rsidR="00FD3B25">
                        <w:rPr>
                          <w:rFonts w:ascii="Verdana" w:eastAsia="Times New Roman" w:hAnsi="Verdana" w:cs="Arial"/>
                          <w:b/>
                          <w:color w:val="FFFFFF"/>
                        </w:rPr>
                        <w:t>DE L’ACTION DEDIEE AU</w:t>
                      </w:r>
                      <w:r w:rsidR="00E921C1">
                        <w:rPr>
                          <w:rFonts w:ascii="Verdana" w:eastAsia="Times New Roman" w:hAnsi="Verdana" w:cs="Arial"/>
                          <w:b/>
                          <w:color w:val="FFFFFF"/>
                        </w:rPr>
                        <w:t xml:space="preserve"> MARCHE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6316D2C" w14:textId="18185B31" w:rsidR="0061006A" w:rsidRPr="00705636" w:rsidRDefault="008631B3" w:rsidP="0053176B">
      <w:pPr>
        <w:widowControl w:val="0"/>
        <w:suppressAutoHyphens/>
        <w:autoSpaceDN w:val="0"/>
        <w:spacing w:after="0" w:line="240" w:lineRule="auto"/>
        <w:ind w:right="-289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8631B3">
        <w:rPr>
          <w:rFonts w:ascii="Verdana" w:eastAsia="Times New Roman" w:hAnsi="Verdana" w:cs="Arial"/>
          <w:b/>
          <w:bCs/>
          <w:color w:val="0070C0"/>
          <w:sz w:val="20"/>
          <w:szCs w:val="20"/>
        </w:rPr>
        <w:t xml:space="preserve">2.1 </w:t>
      </w:r>
      <w:r w:rsidRPr="008F3C01">
        <w:rPr>
          <w:rFonts w:ascii="Verdana" w:eastAsia="Times New Roman" w:hAnsi="Verdana" w:cs="Arial"/>
          <w:b/>
          <w:bCs/>
          <w:caps/>
          <w:color w:val="0070C0"/>
          <w:sz w:val="20"/>
          <w:szCs w:val="20"/>
        </w:rPr>
        <w:t>Personnel de l’organisme responsable de l’action</w:t>
      </w:r>
      <w:r w:rsidRPr="008631B3">
        <w:rPr>
          <w:rFonts w:ascii="Verdana" w:eastAsia="Times New Roman" w:hAnsi="Verdana" w:cs="Arial"/>
          <w:b/>
          <w:bCs/>
          <w:color w:val="0070C0"/>
          <w:sz w:val="20"/>
          <w:szCs w:val="20"/>
        </w:rPr>
        <w:t xml:space="preserve"> (candidat unique ou mandataire</w:t>
      </w:r>
      <w:r>
        <w:rPr>
          <w:rFonts w:ascii="Arial" w:eastAsia="SimSun" w:hAnsi="Arial" w:cs="Arial"/>
          <w:b/>
          <w:bCs/>
          <w:noProof/>
          <w:color w:val="0070C0"/>
          <w:spacing w:val="20"/>
          <w:kern w:val="3"/>
          <w:sz w:val="28"/>
          <w:szCs w:val="28"/>
          <w:lang w:eastAsia="fr-FR"/>
        </w:rPr>
        <w:t>)</w:t>
      </w:r>
    </w:p>
    <w:tbl>
      <w:tblPr>
        <w:tblW w:w="10722" w:type="dxa"/>
        <w:tblInd w:w="1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6"/>
        <w:gridCol w:w="2410"/>
        <w:gridCol w:w="2698"/>
        <w:gridCol w:w="1701"/>
        <w:gridCol w:w="2268"/>
        <w:gridCol w:w="9"/>
      </w:tblGrid>
      <w:tr w:rsidR="006D1030" w:rsidRPr="00705636" w14:paraId="562438CB" w14:textId="77777777" w:rsidTr="006D1030">
        <w:trPr>
          <w:gridAfter w:val="1"/>
          <w:wAfter w:w="9" w:type="dxa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A62F7E" w14:textId="321732BF" w:rsidR="006D1030" w:rsidRPr="00677542" w:rsidRDefault="006D1030" w:rsidP="00BE270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bookmarkStart w:id="0" w:name="_Hlk120729762"/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NOM PRENOM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8C745" w14:textId="24AAE3D0" w:rsidR="006D1030" w:rsidRPr="00677542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PROFIL DE POSTE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6AB1BC" w14:textId="1363052F" w:rsidR="006D1030" w:rsidRPr="00677542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Segoe UI Symbol" w:eastAsia="SimSun" w:hAnsi="Segoe UI Symbol" w:cs="Segoe UI Symbo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MISSIONS </w:t>
            </w:r>
            <w:r w:rsidRPr="006D1030">
              <w:rPr>
                <w:rFonts w:ascii="Arial" w:eastAsia="SimSun" w:hAnsi="Arial" w:cs="Arial"/>
                <w:b/>
                <w:color w:val="0070C0"/>
                <w:kern w:val="3"/>
                <w:sz w:val="16"/>
                <w:szCs w:val="16"/>
                <w:lang w:eastAsia="zh-CN" w:bidi="hi-IN"/>
              </w:rPr>
              <w:t>(*)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17B62" w14:textId="0F437EF8" w:rsidR="006D1030" w:rsidRPr="00677542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677542">
              <w:rPr>
                <w:rFonts w:ascii="Segoe UI Symbol" w:eastAsia="SimSun" w:hAnsi="Segoe UI Symbol" w:cs="Segoe UI Symbol"/>
                <w:b/>
                <w:kern w:val="3"/>
                <w:sz w:val="16"/>
                <w:szCs w:val="16"/>
                <w:lang w:eastAsia="zh-CN" w:bidi="hi-IN"/>
              </w:rPr>
              <w:t>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725DB" w14:textId="77777777" w:rsidR="006D1030" w:rsidRPr="00677542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677542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@</w:t>
            </w:r>
          </w:p>
        </w:tc>
      </w:tr>
      <w:bookmarkEnd w:id="0"/>
      <w:tr w:rsidR="006D1030" w:rsidRPr="00705636" w14:paraId="119FE3B7" w14:textId="77777777" w:rsidTr="006D1030">
        <w:trPr>
          <w:gridAfter w:val="1"/>
          <w:wAfter w:w="9" w:type="dxa"/>
          <w:trHeight w:val="498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46A3B5DD" w14:textId="1A7CA282" w:rsidR="006D1030" w:rsidRPr="00705636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1184AB44" w14:textId="77777777" w:rsidR="006D1030" w:rsidRPr="00705636" w:rsidRDefault="006D1030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  <w:t xml:space="preserve">Coordonnateur pédagogique </w:t>
            </w:r>
            <w:r w:rsidRPr="00590101">
              <w:rPr>
                <w:rFonts w:ascii="Arial" w:eastAsia="SimSun" w:hAnsi="Arial" w:cs="Arial"/>
                <w:b/>
                <w:bCs/>
                <w:color w:val="0070C0"/>
                <w:kern w:val="3"/>
                <w:lang w:eastAsia="zh-CN" w:bidi="hi-IN"/>
              </w:rPr>
              <w:t>(a)(b)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297B5" w14:textId="7777777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9AB0A39" w14:textId="52405CD6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1B4013A" w14:textId="7AF63446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6D1030" w:rsidRPr="00705636" w14:paraId="0FB42107" w14:textId="77777777" w:rsidTr="006D1030">
        <w:trPr>
          <w:gridAfter w:val="1"/>
          <w:wAfter w:w="9" w:type="dxa"/>
          <w:trHeight w:val="39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3DEFAE8F" w14:textId="3A730C39" w:rsidR="006D1030" w:rsidRPr="00705636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F087DF1" w14:textId="77777777" w:rsidR="006D1030" w:rsidRPr="00705636" w:rsidRDefault="006D1030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  <w:t>Responsable administratif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75267" w14:textId="7777777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73D43FCB" w14:textId="62BC35F0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0A04642" w14:textId="0A365DE1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6D1030" w:rsidRPr="00705636" w14:paraId="56DE5F0A" w14:textId="77777777" w:rsidTr="00662D9B">
        <w:trPr>
          <w:gridAfter w:val="1"/>
          <w:wAfter w:w="9" w:type="dxa"/>
          <w:trHeight w:val="233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0C63D539" w14:textId="6AA8CCFB" w:rsidR="006D1030" w:rsidRPr="00705636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CF7B0B7" w14:textId="77777777" w:rsidR="006D1030" w:rsidRPr="00705636" w:rsidRDefault="006D1030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  <w:t>Référent handicap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FE300" w14:textId="7777777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7543417B" w14:textId="3E82AA8B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30340631" w14:textId="696E10AD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6D1030" w:rsidRPr="00705636" w14:paraId="79BCD894" w14:textId="77777777" w:rsidTr="00662D9B">
        <w:trPr>
          <w:gridAfter w:val="1"/>
          <w:wAfter w:w="9" w:type="dxa"/>
          <w:trHeight w:val="268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2BF0E949" w14:textId="68CCB710" w:rsidR="006D1030" w:rsidRPr="00705636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4326983" w14:textId="77777777" w:rsidR="006D1030" w:rsidRPr="00705636" w:rsidRDefault="006D1030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  <w:t xml:space="preserve">Autre* </w:t>
            </w:r>
            <w:r w:rsidRPr="00705636"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  <w:fldChar w:fldCharType="begin"/>
            </w:r>
            <w:r w:rsidRPr="00705636"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  <w:instrText xml:space="preserve"> FILLIN "" </w:instrText>
            </w:r>
            <w:r w:rsidRPr="00705636"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  <w:fldChar w:fldCharType="separate"/>
            </w:r>
            <w:r w:rsidRPr="00705636"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  <w:t>[ ]</w:t>
            </w:r>
            <w:r w:rsidRPr="00705636"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  <w:fldChar w:fldCharType="end"/>
            </w:r>
            <w:r w:rsidRPr="00705636"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  <w:t>: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98AF1" w14:textId="7777777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D06B82F" w14:textId="57D06A16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75D4A4A2" w14:textId="35D56D5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6D1030" w:rsidRPr="00705636" w14:paraId="6EF467FE" w14:textId="77777777" w:rsidTr="00662D9B">
        <w:trPr>
          <w:gridAfter w:val="1"/>
          <w:wAfter w:w="9" w:type="dxa"/>
          <w:trHeight w:val="191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5CCD9E2D" w14:textId="1097C0A6" w:rsidR="006D1030" w:rsidRPr="00705636" w:rsidRDefault="006D1030" w:rsidP="0061006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739FA4A" w14:textId="77777777" w:rsidR="006D1030" w:rsidRPr="00705636" w:rsidRDefault="006D1030" w:rsidP="003D42A8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705636"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  <w:t xml:space="preserve">Autre* </w:t>
            </w:r>
            <w:r w:rsidRPr="00705636"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  <w:fldChar w:fldCharType="begin"/>
            </w:r>
            <w:r w:rsidRPr="00705636"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  <w:instrText xml:space="preserve"> FILLIN "" </w:instrText>
            </w:r>
            <w:r w:rsidRPr="00705636"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  <w:fldChar w:fldCharType="separate"/>
            </w:r>
            <w:r w:rsidRPr="00705636"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  <w:t>[ ]</w:t>
            </w:r>
            <w:r w:rsidRPr="00705636"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  <w:fldChar w:fldCharType="end"/>
            </w:r>
            <w:r w:rsidRPr="00705636">
              <w:rPr>
                <w:rFonts w:ascii="Arial" w:eastAsia="SimSun" w:hAnsi="Arial" w:cs="Arial"/>
                <w:color w:val="000000"/>
                <w:kern w:val="3"/>
                <w:lang w:eastAsia="zh-CN" w:bidi="hi-IN"/>
              </w:rPr>
              <w:t>: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CABFE" w14:textId="77777777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Arial" w:eastAsia="SimSun" w:hAnsi="Arial" w:cs="Arial"/>
                <w:b/>
                <w:color w:val="000000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643CFD5" w14:textId="3E11152B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52890E3F" w14:textId="7182B2C5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6D1030" w:rsidRPr="00705636" w14:paraId="771F8311" w14:textId="77777777" w:rsidTr="006D1030">
        <w:trPr>
          <w:trHeight w:val="872"/>
        </w:trPr>
        <w:tc>
          <w:tcPr>
            <w:tcW w:w="10722" w:type="dxa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91F061" w14:textId="36EF2D34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210"/>
              <w:textAlignment w:val="baseline"/>
              <w:rPr>
                <w:rFonts w:ascii="Arial" w:eastAsia="SimSun" w:hAnsi="Arial" w:cs="Arial"/>
                <w:color w:val="808080" w:themeColor="background1" w:themeShade="80"/>
                <w:kern w:val="3"/>
                <w:sz w:val="16"/>
                <w:szCs w:val="16"/>
                <w:lang w:eastAsia="zh-CN" w:bidi="hi-IN"/>
              </w:rPr>
            </w:pPr>
            <w:r w:rsidRPr="00590101">
              <w:rPr>
                <w:rFonts w:ascii="Arial" w:eastAsia="SimSun" w:hAnsi="Arial" w:cs="Arial"/>
                <w:b/>
                <w:bCs/>
                <w:color w:val="0070C0"/>
                <w:kern w:val="3"/>
                <w:sz w:val="16"/>
                <w:szCs w:val="16"/>
                <w:lang w:eastAsia="zh-CN" w:bidi="hi-IN"/>
              </w:rPr>
              <w:t>(a)</w:t>
            </w:r>
            <w:r w:rsidRPr="006D1030">
              <w:rPr>
                <w:rFonts w:ascii="Arial" w:eastAsia="SimSun" w:hAnsi="Arial" w:cs="Arial"/>
                <w:color w:val="808080" w:themeColor="background1" w:themeShade="80"/>
                <w:kern w:val="3"/>
                <w:sz w:val="16"/>
                <w:szCs w:val="16"/>
                <w:lang w:eastAsia="zh-CN" w:bidi="hi-IN"/>
              </w:rPr>
              <w:t xml:space="preserve"> Candidat unique, décrire les missions du responsable pédagogique</w:t>
            </w:r>
          </w:p>
          <w:p w14:paraId="1DBFB2C6" w14:textId="10A5F69D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210" w:right="-12"/>
              <w:textAlignment w:val="baseline"/>
              <w:rPr>
                <w:rFonts w:ascii="Arial" w:eastAsia="SimSun" w:hAnsi="Arial" w:cs="Arial"/>
                <w:color w:val="808080" w:themeColor="background1" w:themeShade="80"/>
                <w:kern w:val="3"/>
                <w:sz w:val="16"/>
                <w:szCs w:val="16"/>
                <w:lang w:eastAsia="zh-CN" w:bidi="hi-IN"/>
              </w:rPr>
            </w:pPr>
            <w:r w:rsidRPr="00590101">
              <w:rPr>
                <w:rFonts w:ascii="Arial" w:eastAsia="Microsoft YaHei" w:hAnsi="Arial" w:cs="Arial"/>
                <w:b/>
                <w:bCs/>
                <w:color w:val="0070C0"/>
                <w:kern w:val="3"/>
                <w:sz w:val="16"/>
                <w:szCs w:val="16"/>
                <w:lang w:eastAsia="zh-CN" w:bidi="hi-IN"/>
              </w:rPr>
              <w:t>(b)</w:t>
            </w:r>
            <w:r w:rsidRPr="00590101">
              <w:rPr>
                <w:rFonts w:ascii="Arial" w:eastAsia="Microsoft YaHei" w:hAnsi="Arial" w:cs="Arial"/>
                <w:color w:val="0070C0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6D1030">
              <w:rPr>
                <w:rFonts w:ascii="Arial" w:eastAsia="Microsoft YaHei" w:hAnsi="Arial" w:cs="Arial"/>
                <w:color w:val="808080" w:themeColor="background1" w:themeShade="80"/>
                <w:kern w:val="3"/>
                <w:sz w:val="16"/>
                <w:szCs w:val="16"/>
                <w:lang w:eastAsia="zh-CN" w:bidi="hi-IN"/>
              </w:rPr>
              <w:t>Candidature en groupement, décrire les missions du coordonnateur pédagogique</w:t>
            </w:r>
          </w:p>
          <w:p w14:paraId="037484FE" w14:textId="77777777" w:rsid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210" w:right="-12"/>
              <w:textAlignment w:val="baseline"/>
              <w:rPr>
                <w:rFonts w:ascii="Arial" w:eastAsia="Microsoft YaHei" w:hAnsi="Arial" w:cs="Arial"/>
                <w:color w:val="808080" w:themeColor="background1" w:themeShade="80"/>
                <w:kern w:val="3"/>
                <w:sz w:val="16"/>
                <w:szCs w:val="16"/>
                <w:lang w:eastAsia="zh-CN" w:bidi="hi-IN"/>
              </w:rPr>
            </w:pPr>
          </w:p>
          <w:p w14:paraId="5E3A2162" w14:textId="7DDF8815" w:rsidR="006D1030" w:rsidRPr="006D1030" w:rsidRDefault="006D1030" w:rsidP="006D1030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210" w:right="-12"/>
              <w:textAlignment w:val="baseline"/>
              <w:rPr>
                <w:rFonts w:ascii="Arial" w:eastAsia="SimSun" w:hAnsi="Arial" w:cs="Arial"/>
                <w:color w:val="808080" w:themeColor="background1" w:themeShade="80"/>
                <w:kern w:val="3"/>
                <w:sz w:val="16"/>
                <w:szCs w:val="16"/>
                <w:lang w:eastAsia="zh-CN" w:bidi="hi-IN"/>
              </w:rPr>
            </w:pPr>
            <w:r w:rsidRPr="006D1030">
              <w:rPr>
                <w:rFonts w:ascii="Arial" w:eastAsia="Microsoft YaHei" w:hAnsi="Arial" w:cs="Arial"/>
                <w:b/>
                <w:bCs/>
                <w:color w:val="0070C0"/>
                <w:kern w:val="3"/>
                <w:sz w:val="16"/>
                <w:szCs w:val="16"/>
                <w:lang w:eastAsia="zh-CN" w:bidi="hi-IN"/>
              </w:rPr>
              <w:t>(*)</w:t>
            </w:r>
            <w:r>
              <w:rPr>
                <w:rFonts w:ascii="Arial" w:eastAsia="Microsoft YaHei" w:hAnsi="Arial" w:cs="Arial"/>
                <w:color w:val="808080" w:themeColor="background1" w:themeShade="80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6D1030">
              <w:rPr>
                <w:rFonts w:ascii="Arial" w:eastAsia="Microsoft YaHei" w:hAnsi="Arial" w:cs="Arial"/>
                <w:color w:val="808080" w:themeColor="background1" w:themeShade="80"/>
                <w:kern w:val="3"/>
                <w:sz w:val="16"/>
                <w:szCs w:val="16"/>
                <w:lang w:eastAsia="zh-CN" w:bidi="hi-IN"/>
              </w:rPr>
              <w:t>préciser la mission exercée</w:t>
            </w:r>
          </w:p>
        </w:tc>
      </w:tr>
    </w:tbl>
    <w:p w14:paraId="348805FC" w14:textId="77777777" w:rsidR="00F6570F" w:rsidRDefault="00F6570F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</w:pPr>
    </w:p>
    <w:p w14:paraId="3D029959" w14:textId="250B1096" w:rsidR="00F6570F" w:rsidRPr="00705636" w:rsidRDefault="00F6570F" w:rsidP="0061006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pacing w:val="20"/>
          <w:kern w:val="3"/>
          <w:sz w:val="28"/>
          <w:szCs w:val="28"/>
          <w:lang w:eastAsia="zh-CN" w:bidi="hi-IN"/>
        </w:rPr>
        <w:sectPr w:rsidR="00F6570F" w:rsidRPr="00705636" w:rsidSect="008631B3">
          <w:footerReference w:type="default" r:id="rId11"/>
          <w:pgSz w:w="11906" w:h="16838"/>
          <w:pgMar w:top="284" w:right="592" w:bottom="567" w:left="546" w:header="720" w:footer="323" w:gutter="0"/>
          <w:cols w:space="720"/>
        </w:sectPr>
      </w:pPr>
    </w:p>
    <w:p w14:paraId="4D87106D" w14:textId="41441E16" w:rsidR="006515B0" w:rsidRPr="008F3C01" w:rsidRDefault="00E921C1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caps/>
          <w:noProof/>
          <w:kern w:val="3"/>
          <w:sz w:val="18"/>
          <w:szCs w:val="18"/>
          <w:lang w:eastAsia="fr-FR"/>
        </w:rPr>
      </w:pPr>
      <w:r>
        <w:rPr>
          <w:rFonts w:ascii="Verdana" w:eastAsia="Times New Roman" w:hAnsi="Verdana" w:cs="Arial"/>
          <w:b/>
          <w:caps/>
          <w:color w:val="0070C0"/>
          <w:sz w:val="20"/>
          <w:szCs w:val="20"/>
        </w:rPr>
        <w:lastRenderedPageBreak/>
        <w:t>2.2</w:t>
      </w:r>
      <w:r w:rsidR="006515B0" w:rsidRPr="008F3C01">
        <w:rPr>
          <w:rFonts w:ascii="Verdana" w:eastAsia="Times New Roman" w:hAnsi="Verdana" w:cs="Arial"/>
          <w:b/>
          <w:caps/>
          <w:color w:val="0070C0"/>
          <w:sz w:val="20"/>
          <w:szCs w:val="20"/>
        </w:rPr>
        <w:t xml:space="preserve"> Formateurs affectés à l’action</w:t>
      </w:r>
      <w:r w:rsidR="0074713D">
        <w:rPr>
          <w:rFonts w:ascii="Arial" w:eastAsia="SimSun" w:hAnsi="Arial" w:cs="Arial"/>
          <w:caps/>
          <w:noProof/>
          <w:kern w:val="3"/>
          <w:sz w:val="18"/>
          <w:szCs w:val="18"/>
          <w:lang w:eastAsia="fr-FR"/>
        </w:rPr>
        <w:t> </w:t>
      </w:r>
      <w:r w:rsidR="0074713D" w:rsidRPr="0074713D">
        <w:rPr>
          <w:rFonts w:ascii="Verdana" w:eastAsia="Times New Roman" w:hAnsi="Verdana" w:cs="Arial"/>
          <w:b/>
          <w:caps/>
          <w:color w:val="0070C0"/>
          <w:sz w:val="20"/>
          <w:szCs w:val="20"/>
        </w:rPr>
        <w:t>: FORMATION ET EXPERIENCE</w:t>
      </w:r>
    </w:p>
    <w:p w14:paraId="52E01714" w14:textId="77777777" w:rsidR="006515B0" w:rsidRDefault="006515B0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D8E137C" w14:textId="2BDF216D" w:rsidR="0061006A" w:rsidRPr="00CC3F16" w:rsidRDefault="006515B0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noProof/>
          <w:color w:val="FF0000"/>
          <w:kern w:val="3"/>
          <w:sz w:val="18"/>
          <w:szCs w:val="18"/>
          <w:lang w:eastAsia="fr-FR"/>
        </w:rPr>
      </w:pPr>
      <w:r w:rsidRPr="00CC3F16">
        <w:rPr>
          <w:rFonts w:ascii="Arial" w:eastAsia="SimSun" w:hAnsi="Arial" w:cs="Arial"/>
          <w:b/>
          <w:bCs/>
          <w:noProof/>
          <w:color w:val="FF0000"/>
          <w:kern w:val="3"/>
          <w:sz w:val="18"/>
          <w:szCs w:val="18"/>
          <w:lang w:eastAsia="fr-FR"/>
        </w:rPr>
        <w:t>Le CV compl</w:t>
      </w:r>
      <w:r w:rsidR="002E55F1" w:rsidRPr="00CC3F16">
        <w:rPr>
          <w:rFonts w:ascii="Arial" w:eastAsia="SimSun" w:hAnsi="Arial" w:cs="Arial"/>
          <w:b/>
          <w:bCs/>
          <w:noProof/>
          <w:color w:val="FF0000"/>
          <w:kern w:val="3"/>
          <w:sz w:val="18"/>
          <w:szCs w:val="18"/>
          <w:lang w:eastAsia="fr-FR"/>
        </w:rPr>
        <w:t>e</w:t>
      </w:r>
      <w:r w:rsidRPr="00CC3F16">
        <w:rPr>
          <w:rFonts w:ascii="Arial" w:eastAsia="SimSun" w:hAnsi="Arial" w:cs="Arial"/>
          <w:b/>
          <w:bCs/>
          <w:noProof/>
          <w:color w:val="FF0000"/>
          <w:kern w:val="3"/>
          <w:sz w:val="18"/>
          <w:szCs w:val="18"/>
          <w:lang w:eastAsia="fr-FR"/>
        </w:rPr>
        <w:t>t de chaque intervenant sera annexé au cadre de réponse.</w:t>
      </w:r>
    </w:p>
    <w:p w14:paraId="637570E5" w14:textId="77777777" w:rsidR="006515B0" w:rsidRPr="00705636" w:rsidRDefault="006515B0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</w:p>
    <w:tbl>
      <w:tblPr>
        <w:tblW w:w="15735" w:type="dxa"/>
        <w:tblInd w:w="-1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1275"/>
        <w:gridCol w:w="2551"/>
        <w:gridCol w:w="1418"/>
        <w:gridCol w:w="2410"/>
        <w:gridCol w:w="1418"/>
        <w:gridCol w:w="2693"/>
        <w:gridCol w:w="1701"/>
      </w:tblGrid>
      <w:tr w:rsidR="00CB5657" w:rsidRPr="00705636" w14:paraId="4C33A257" w14:textId="77777777" w:rsidTr="00CB5657"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3EEC0A" w14:textId="41D3A000" w:rsidR="00CB5657" w:rsidRPr="0025162B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25162B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NOM ET PRENOM DU FORMATEUR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AC8EDC7" w14:textId="7D2AB687" w:rsidR="00CB5657" w:rsidRDefault="00CB5657" w:rsidP="00B25CD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FORMATEUR INTERNE / EXTERNE 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F1FC85" w14:textId="50B354CC" w:rsidR="00CB5657" w:rsidRPr="0025162B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INTITULE D’UNE CERTIFICATION OBTENUE DANS LE DOMAINE DE LA FORMATION POUR ADULTES </w:t>
            </w:r>
            <w:r w:rsidRPr="0025162B">
              <w:rPr>
                <w:rFonts w:ascii="Arial" w:eastAsia="SimSun" w:hAnsi="Arial" w:cs="Arial"/>
                <w:b/>
                <w:color w:val="0070C0"/>
                <w:kern w:val="3"/>
                <w:sz w:val="16"/>
                <w:szCs w:val="16"/>
                <w:lang w:eastAsia="zh-CN" w:bidi="hi-IN"/>
              </w:rPr>
              <w:t>(**)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24DB71" w14:textId="065B85CE" w:rsidR="00CB5657" w:rsidRPr="0025162B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25162B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D</w:t>
            </w: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UREE DE L’EXPERIENCE EN TANT QUE FORMATEUR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C3B5D1" w14:textId="77777777" w:rsidR="00CB5657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336027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DOMAINE(S) OU SPECIALITE(S) ENSEIGNE(S)</w:t>
            </w:r>
          </w:p>
          <w:p w14:paraId="0F035FB0" w14:textId="7722E0FF" w:rsidR="00CB5657" w:rsidRPr="00336027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25162B">
              <w:rPr>
                <w:rFonts w:ascii="Arial" w:eastAsia="SimSun" w:hAnsi="Arial" w:cs="Arial"/>
                <w:b/>
                <w:color w:val="0070C0"/>
                <w:kern w:val="3"/>
                <w:sz w:val="16"/>
                <w:szCs w:val="16"/>
                <w:lang w:eastAsia="zh-CN" w:bidi="hi-IN"/>
              </w:rPr>
              <w:t>(**)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D4A824" w14:textId="1B7B7923" w:rsidR="00CB5657" w:rsidRPr="00336027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336027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DUREE DE L’EXPERIENCE EN TANT QUE FORMATEUR</w:t>
            </w: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 DANS LA SPECIALITE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893C4C" w14:textId="734E0B18" w:rsidR="00CB5657" w:rsidRPr="0098344C" w:rsidRDefault="00CB5657" w:rsidP="00AF37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INTITULE DE LA DERNIERE FORMATION SUIVIE</w:t>
            </w:r>
            <w:r w:rsidRPr="0098344C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25162B">
              <w:rPr>
                <w:rFonts w:ascii="Arial" w:eastAsia="SimSun" w:hAnsi="Arial" w:cs="Arial"/>
                <w:b/>
                <w:color w:val="0070C0"/>
                <w:kern w:val="3"/>
                <w:sz w:val="16"/>
                <w:szCs w:val="16"/>
                <w:lang w:eastAsia="zh-CN" w:bidi="hi-IN"/>
              </w:rPr>
              <w:t>(**)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DB2553" w14:textId="09C82534" w:rsidR="00CB5657" w:rsidRPr="0098344C" w:rsidRDefault="00CB5657" w:rsidP="00AF37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ANNEE DE DEROULEMENT DE LA DERNIERE FORMATION</w:t>
            </w:r>
            <w:r w:rsidR="005C54A0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 </w:t>
            </w:r>
            <w:r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SUIVIE</w:t>
            </w:r>
          </w:p>
        </w:tc>
      </w:tr>
      <w:tr w:rsidR="00CB5657" w:rsidRPr="005C7DD8" w14:paraId="2668724D" w14:textId="77777777" w:rsidTr="00CB5657">
        <w:trPr>
          <w:trHeight w:hRule="exact" w:val="630"/>
        </w:trPr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5B5760" w14:textId="2855CAB1" w:rsidR="00CB5657" w:rsidRPr="005C7DD8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Classer les formateurs par ordre alphabétique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  <w:vAlign w:val="center"/>
          </w:tcPr>
          <w:p w14:paraId="7AA17475" w14:textId="77777777" w:rsidR="00CB5657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 xml:space="preserve">Réponse attendue : </w:t>
            </w:r>
          </w:p>
          <w:p w14:paraId="4FCD003C" w14:textId="77777777" w:rsidR="00CB5657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INTERNE</w:t>
            </w:r>
          </w:p>
          <w:p w14:paraId="46929375" w14:textId="7D7C0D8E" w:rsidR="00CB5657" w:rsidRPr="005C7DD8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EXTERNE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33D1CB" w14:textId="5133AD77" w:rsidR="00CB5657" w:rsidRPr="005C7DD8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Préciser les intitulés complets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4435E" w14:textId="6F710B8B" w:rsidR="00CB5657" w:rsidRPr="005C7DD8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Exprimée en nombre d’années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995932" w14:textId="77777777" w:rsidR="00CB5657" w:rsidRPr="005C7DD8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FAA4F" w14:textId="3A1C7190" w:rsidR="00CB5657" w:rsidRPr="005C7DD8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Dans le domaine ou la spécialité enseigné exprimée en nombre d’années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6C1D52" w14:textId="10C28B6A" w:rsidR="00CB5657" w:rsidRPr="005C7DD8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  <w:r w:rsidRPr="005C7DD8">
              <w:rPr>
                <w:rFonts w:ascii="Arial" w:eastAsia="SimSun" w:hAnsi="Arial" w:cs="Arial"/>
                <w:b/>
                <w:bCs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  <w:t>Hors formation initiale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ADAA3B" w14:textId="77777777" w:rsidR="00CB5657" w:rsidRPr="005C7DD8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color w:val="808080" w:themeColor="background1" w:themeShade="80"/>
                <w:kern w:val="3"/>
                <w:sz w:val="12"/>
                <w:szCs w:val="12"/>
                <w:lang w:eastAsia="zh-CN" w:bidi="hi-IN"/>
              </w:rPr>
            </w:pPr>
          </w:p>
        </w:tc>
      </w:tr>
      <w:tr w:rsidR="00CB5657" w:rsidRPr="003C00B0" w14:paraId="702CB411" w14:textId="77777777" w:rsidTr="00CB5657">
        <w:trPr>
          <w:trHeight w:hRule="exact" w:val="498"/>
        </w:trPr>
        <w:tc>
          <w:tcPr>
            <w:tcW w:w="226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E7BE7E" w14:textId="5F26106E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401E42"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  <w:t>Exemple</w:t>
            </w:r>
            <w:r w:rsidRPr="003C00B0">
              <w:rPr>
                <w:rFonts w:ascii="Arial" w:eastAsia="SimSun" w:hAnsi="Arial" w:cs="Arial"/>
                <w:b/>
                <w:bCs/>
                <w:kern w:val="3"/>
                <w:sz w:val="12"/>
                <w:szCs w:val="12"/>
                <w:lang w:eastAsia="zh-CN" w:bidi="hi-IN"/>
              </w:rPr>
              <w:t xml:space="preserve"> </w:t>
            </w:r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: DUPONT Emile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14:paraId="5D7491DD" w14:textId="0E3A108E" w:rsidR="00CB5657" w:rsidRPr="003C00B0" w:rsidRDefault="00CB5657" w:rsidP="00B25CD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INTERNE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83CE47" w14:textId="257D92C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 xml:space="preserve">Titre Professionnel </w:t>
            </w:r>
            <w:proofErr w:type="spellStart"/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Formateur.trice</w:t>
            </w:r>
            <w:proofErr w:type="spellEnd"/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 xml:space="preserve"> </w:t>
            </w:r>
            <w:proofErr w:type="spellStart"/>
            <w:proofErr w:type="gramStart"/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professionnel.le</w:t>
            </w:r>
            <w:proofErr w:type="spellEnd"/>
            <w:proofErr w:type="gramEnd"/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 xml:space="preserve"> d’adultes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8D3FDB" w14:textId="2E6917CE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10 ans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D761AA" w14:textId="54E709D5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Management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CA9DEE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8 ans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665044" w14:textId="43BE91C8" w:rsidR="00CB5657" w:rsidRDefault="00CB5657" w:rsidP="00AF37BF">
            <w:pPr>
              <w:pStyle w:val="Paragraphedeliste"/>
              <w:widowControl w:val="0"/>
              <w:numPr>
                <w:ilvl w:val="0"/>
                <w:numId w:val="3"/>
              </w:numPr>
              <w:suppressLineNumbers/>
              <w:suppressAutoHyphens/>
              <w:autoSpaceDN w:val="0"/>
              <w:spacing w:after="0" w:line="240" w:lineRule="auto"/>
              <w:ind w:left="259" w:hanging="259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A51258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Certification Niveau 1 Co-Développement</w:t>
            </w:r>
          </w:p>
          <w:p w14:paraId="75445AAE" w14:textId="051F93B9" w:rsidR="00CB5657" w:rsidRPr="00800BB7" w:rsidRDefault="00CB5657" w:rsidP="00AF37BF">
            <w:pPr>
              <w:pStyle w:val="Paragraphedeliste"/>
              <w:widowControl w:val="0"/>
              <w:numPr>
                <w:ilvl w:val="0"/>
                <w:numId w:val="3"/>
              </w:numPr>
              <w:suppressLineNumbers/>
              <w:suppressAutoHyphens/>
              <w:autoSpaceDN w:val="0"/>
              <w:spacing w:after="0" w:line="240" w:lineRule="auto"/>
              <w:ind w:left="259" w:hanging="259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 xml:space="preserve">Certification </w:t>
            </w:r>
            <w:hyperlink r:id="rId12" w:history="1">
              <w:r w:rsidRPr="00800BB7">
                <w:rPr>
                  <w:rFonts w:ascii="Arial" w:eastAsia="SimSun" w:hAnsi="Arial" w:cs="Arial"/>
                  <w:kern w:val="3"/>
                  <w:sz w:val="12"/>
                  <w:szCs w:val="12"/>
                  <w:lang w:eastAsia="zh-CN" w:bidi="hi-IN"/>
                </w:rPr>
                <w:t>Coach professionnel(le)</w:t>
              </w:r>
            </w:hyperlink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2CC" w:themeFill="accent4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7AA4A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</w:pPr>
            <w:r w:rsidRPr="003C00B0">
              <w:rPr>
                <w:rFonts w:ascii="Arial" w:eastAsia="SimSun" w:hAnsi="Arial" w:cs="Arial"/>
                <w:kern w:val="3"/>
                <w:sz w:val="12"/>
                <w:szCs w:val="12"/>
                <w:lang w:eastAsia="zh-CN" w:bidi="hi-IN"/>
              </w:rPr>
              <w:t>2009</w:t>
            </w:r>
          </w:p>
        </w:tc>
      </w:tr>
      <w:tr w:rsidR="00CB5657" w:rsidRPr="00705636" w14:paraId="74931F2E" w14:textId="77777777" w:rsidTr="00CB5657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4F28C" w14:textId="32C58903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7FDC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D9E729" w14:textId="517DB820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85E4F1" w14:textId="2AF30C0E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ACAB3F" w14:textId="345D1330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2647C" w14:textId="1E68C512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32C50B" w14:textId="238D0C7C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E0A04" w14:textId="0CE76151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CB5657" w:rsidRPr="00705636" w14:paraId="17353B60" w14:textId="77777777" w:rsidTr="00CB5657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E2BA8A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89A9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B2330" w14:textId="2214AD6A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1C739" w14:textId="542638B3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E4A6EE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E4CE68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E60203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E8348F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CB5657" w:rsidRPr="00705636" w14:paraId="5CDF9798" w14:textId="77777777" w:rsidTr="00CB5657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9B5661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CDCC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4DBCF3" w14:textId="7C38CEB4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569DE7" w14:textId="73717638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488C6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FF64F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6D516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97F8F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CB5657" w:rsidRPr="00705636" w14:paraId="772FBA2E" w14:textId="77777777" w:rsidTr="00CB5657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980A7B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1124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D6E402" w14:textId="159CEE99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F5D39B" w14:textId="0949FE38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C3A198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1B3E93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E39E25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6CBA7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CB5657" w:rsidRPr="00705636" w14:paraId="2EAEC1EA" w14:textId="77777777" w:rsidTr="00CB5657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6D1D4E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B4CC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0A1C05" w14:textId="2B63A6E0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1A7C2" w14:textId="3B6D4D88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EDA34E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EBB67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7D98B3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57E9BD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CB5657" w:rsidRPr="00705636" w14:paraId="0DB810C6" w14:textId="77777777" w:rsidTr="00CB5657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C05ED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D137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C3501" w14:textId="49AA9F8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A5463" w14:textId="40E18324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141887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FDE695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324D1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B84190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CB5657" w:rsidRPr="00705636" w14:paraId="3B500C6E" w14:textId="77777777" w:rsidTr="00CB5657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392694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9C5E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9CDAA" w14:textId="092620F9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A3D1B1" w14:textId="16E9F9E0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B05277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5846B8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45EF7B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0120B1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CB5657" w:rsidRPr="00705636" w14:paraId="226623DE" w14:textId="77777777" w:rsidTr="00CB5657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1ECEE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6CAD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CB173E" w14:textId="04540102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476283" w14:textId="36F6E0BB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9B363F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CF5FE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2DCF8F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808B21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CB5657" w:rsidRPr="00705636" w14:paraId="6A3AECE9" w14:textId="77777777" w:rsidTr="00CB5657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6CB0BD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0BE3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C526B0" w14:textId="7E7D5F7C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6A1A96" w14:textId="5338E4C0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8AAE82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5565AD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18E2C8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C0E5C2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CB5657" w:rsidRPr="00705636" w14:paraId="57ED6959" w14:textId="77777777" w:rsidTr="00CB5657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D8243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AB78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4B4717" w14:textId="6015D72C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F315D8" w14:textId="7F37DEF3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9ED2A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2C3B1A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1037E1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3C71FB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CB5657" w:rsidRPr="00705636" w14:paraId="67645656" w14:textId="77777777" w:rsidTr="00CB5657">
        <w:trPr>
          <w:trHeight w:hRule="exact"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BC98AB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1E1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FDBAA2" w14:textId="23A5F6A8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DB1F1" w14:textId="14B231D9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04343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B163F2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2DE63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3A3732" w14:textId="77777777" w:rsidR="00CB5657" w:rsidRPr="003C00B0" w:rsidRDefault="00CB5657" w:rsidP="00AF37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</w:tbl>
    <w:p w14:paraId="135A60F2" w14:textId="23A75013" w:rsidR="006515B0" w:rsidRDefault="0098344C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i/>
          <w:iCs/>
          <w:kern w:val="3"/>
          <w:sz w:val="16"/>
          <w:szCs w:val="16"/>
          <w:lang w:eastAsia="fr-FR" w:bidi="hi-IN"/>
        </w:rPr>
      </w:pPr>
      <w:r w:rsidRPr="0025162B">
        <w:rPr>
          <w:rFonts w:ascii="Arial" w:eastAsia="SimSun" w:hAnsi="Arial" w:cs="Arial"/>
          <w:b/>
          <w:color w:val="0070C0"/>
          <w:kern w:val="3"/>
          <w:sz w:val="16"/>
          <w:szCs w:val="16"/>
          <w:lang w:eastAsia="zh-CN" w:bidi="hi-IN"/>
        </w:rPr>
        <w:t>(**)</w:t>
      </w:r>
      <w:r w:rsidR="0061006A" w:rsidRPr="0073743E">
        <w:rPr>
          <w:rFonts w:ascii="Arial" w:eastAsia="SimSun" w:hAnsi="Arial" w:cs="Arial"/>
          <w:b/>
          <w:bCs/>
          <w:i/>
          <w:iCs/>
          <w:color w:val="0070C0"/>
          <w:kern w:val="3"/>
          <w:sz w:val="16"/>
          <w:szCs w:val="16"/>
          <w:lang w:eastAsia="fr-FR" w:bidi="hi-IN"/>
        </w:rPr>
        <w:t xml:space="preserve"> Ne pas utiliser d'abréviation</w:t>
      </w:r>
    </w:p>
    <w:p w14:paraId="7DCD56ED" w14:textId="77777777" w:rsidR="006515B0" w:rsidRDefault="006515B0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i/>
          <w:iCs/>
          <w:kern w:val="3"/>
          <w:sz w:val="16"/>
          <w:szCs w:val="16"/>
          <w:lang w:eastAsia="fr-FR" w:bidi="hi-IN"/>
        </w:rPr>
      </w:pPr>
    </w:p>
    <w:p w14:paraId="531C3952" w14:textId="77777777" w:rsidR="00E006F7" w:rsidRDefault="00E006F7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i/>
          <w:iCs/>
          <w:kern w:val="3"/>
          <w:sz w:val="16"/>
          <w:szCs w:val="16"/>
          <w:lang w:eastAsia="fr-FR" w:bidi="hi-IN"/>
        </w:rPr>
      </w:pPr>
    </w:p>
    <w:p w14:paraId="57CDADA7" w14:textId="56DCF2B4" w:rsidR="00804144" w:rsidRPr="00705636" w:rsidRDefault="00804144" w:rsidP="0061006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i/>
          <w:iCs/>
          <w:kern w:val="3"/>
          <w:sz w:val="16"/>
          <w:szCs w:val="16"/>
          <w:lang w:eastAsia="fr-FR" w:bidi="hi-IN"/>
        </w:rPr>
        <w:sectPr w:rsidR="00804144" w:rsidRPr="00705636">
          <w:footerReference w:type="default" r:id="rId13"/>
          <w:pgSz w:w="16838" w:h="11906" w:orient="landscape"/>
          <w:pgMar w:top="1134" w:right="567" w:bottom="1134" w:left="567" w:header="720" w:footer="720" w:gutter="0"/>
          <w:cols w:space="720"/>
        </w:sectPr>
      </w:pPr>
    </w:p>
    <w:p w14:paraId="5C6ADB73" w14:textId="55213B2E" w:rsidR="000E6A4A" w:rsidRDefault="00E921C1" w:rsidP="00804144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lastRenderedPageBreak/>
        <w:t>2.3</w:t>
      </w:r>
      <w:r w:rsidR="00804144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 </w:t>
      </w:r>
      <w:r w:rsidR="0074713D">
        <w:rPr>
          <w:rFonts w:ascii="Verdana" w:eastAsia="Verdana" w:hAnsi="Verdana" w:cs="Verdana"/>
          <w:b/>
          <w:bCs/>
          <w:color w:val="0070C0"/>
          <w:sz w:val="20"/>
          <w:szCs w:val="20"/>
        </w:rPr>
        <w:t>ANIMATION DE L’EQUIPE DES FORMATEURS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74713D" w14:paraId="2648148C" w14:textId="77777777" w:rsidTr="006F6415">
        <w:tc>
          <w:tcPr>
            <w:tcW w:w="10762" w:type="dxa"/>
            <w:shd w:val="clear" w:color="auto" w:fill="C9C9C9" w:themeFill="accent3" w:themeFillTint="99"/>
          </w:tcPr>
          <w:p w14:paraId="6D566405" w14:textId="304B7F98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  <w:r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>Décrivez votre processus d’animation et de pilotage de votre équipe de formateurs</w:t>
            </w:r>
          </w:p>
        </w:tc>
      </w:tr>
      <w:tr w:rsidR="0074713D" w14:paraId="125B05F0" w14:textId="77777777" w:rsidTr="006F6415">
        <w:trPr>
          <w:trHeight w:val="1601"/>
        </w:trPr>
        <w:tc>
          <w:tcPr>
            <w:tcW w:w="10762" w:type="dxa"/>
          </w:tcPr>
          <w:p w14:paraId="3648F4BC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27E19AC7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14FB8CE7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11592DC6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253DACB8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4A17D3A1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0F1E9797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23AA3600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53E6760A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4B4B47E1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2211724F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</w:tc>
      </w:tr>
    </w:tbl>
    <w:p w14:paraId="2859D5C9" w14:textId="77777777" w:rsidR="000E6A4A" w:rsidRDefault="000E6A4A" w:rsidP="00804144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</w:p>
    <w:p w14:paraId="1BC0BD03" w14:textId="4ECE44A3" w:rsidR="00804144" w:rsidRDefault="00E921C1" w:rsidP="00804144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>2.4</w:t>
      </w:r>
      <w:r w:rsidR="0074713D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 </w:t>
      </w:r>
      <w:r w:rsidRPr="00E921C1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MODALITES ET ORGANISATION PROPOSEES AFIN D’ANIMER </w:t>
      </w:r>
      <w:r w:rsidR="00996D15" w:rsidRPr="00996D15">
        <w:rPr>
          <w:rFonts w:ascii="Verdana" w:eastAsia="Verdana" w:hAnsi="Verdana" w:cs="Verdana"/>
          <w:b/>
          <w:bCs/>
          <w:color w:val="0070C0"/>
          <w:sz w:val="20"/>
          <w:szCs w:val="20"/>
        </w:rPr>
        <w:t>4</w:t>
      </w:r>
      <w:r w:rsidRPr="00996D15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 A </w:t>
      </w:r>
      <w:r w:rsidR="00996D15" w:rsidRPr="00996D15">
        <w:rPr>
          <w:rFonts w:ascii="Verdana" w:eastAsia="Verdana" w:hAnsi="Verdana" w:cs="Verdana"/>
          <w:b/>
          <w:bCs/>
          <w:color w:val="0070C0"/>
          <w:sz w:val="20"/>
          <w:szCs w:val="20"/>
        </w:rPr>
        <w:t>6</w:t>
      </w:r>
      <w:r w:rsidRPr="00E921C1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 FORMATIONS EN SIMULTANE ET EN PRESENTIEL SUR L’ENSEMBLE DU TERRITOIRE NATIONAL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74713D" w14:paraId="09AF66E5" w14:textId="77777777" w:rsidTr="006F6415">
        <w:tc>
          <w:tcPr>
            <w:tcW w:w="10762" w:type="dxa"/>
            <w:shd w:val="clear" w:color="auto" w:fill="C9C9C9" w:themeFill="accent3" w:themeFillTint="99"/>
          </w:tcPr>
          <w:p w14:paraId="52510811" w14:textId="7C6093DC" w:rsidR="00E921C1" w:rsidRDefault="0074713D" w:rsidP="00E921C1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  <w:r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>Dé</w:t>
            </w:r>
            <w:r w:rsidR="00E921C1"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 xml:space="preserve">crivez l’organisation proposée afin d’animer des sessions sur l’ensemble du territoire national, </w:t>
            </w:r>
          </w:p>
        </w:tc>
      </w:tr>
      <w:tr w:rsidR="0074713D" w14:paraId="2F00EC6F" w14:textId="77777777" w:rsidTr="006F6415">
        <w:trPr>
          <w:trHeight w:val="1601"/>
        </w:trPr>
        <w:tc>
          <w:tcPr>
            <w:tcW w:w="10762" w:type="dxa"/>
          </w:tcPr>
          <w:p w14:paraId="290B1631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295F15B7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3FD0E4FF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4BEDEA78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0148E3A6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645219EA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3CB91235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22FC4549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42FAC6AE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29A4CDCA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32778A49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</w:tc>
      </w:tr>
      <w:tr w:rsidR="0074713D" w14:paraId="78A67B1A" w14:textId="77777777" w:rsidTr="006F6415">
        <w:tc>
          <w:tcPr>
            <w:tcW w:w="10762" w:type="dxa"/>
            <w:shd w:val="clear" w:color="auto" w:fill="C9C9C9" w:themeFill="accent3" w:themeFillTint="99"/>
          </w:tcPr>
          <w:p w14:paraId="6D769106" w14:textId="62C570D0" w:rsidR="0074713D" w:rsidRDefault="00E921C1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  <w:r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 xml:space="preserve">Décrivez l’organisation permettant d’animer des sessions en simultané en présentiel sur </w:t>
            </w:r>
            <w:r w:rsidR="00996D15" w:rsidRPr="00996D15"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>4</w:t>
            </w:r>
            <w:r w:rsidRPr="00996D15"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 xml:space="preserve"> à </w:t>
            </w:r>
            <w:r w:rsidR="00996D15" w:rsidRPr="00996D15"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>6</w:t>
            </w:r>
            <w:r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 xml:space="preserve"> groupes</w:t>
            </w:r>
          </w:p>
        </w:tc>
      </w:tr>
      <w:tr w:rsidR="0074713D" w14:paraId="359B4440" w14:textId="77777777" w:rsidTr="006F6415">
        <w:trPr>
          <w:trHeight w:val="1601"/>
        </w:trPr>
        <w:tc>
          <w:tcPr>
            <w:tcW w:w="10762" w:type="dxa"/>
          </w:tcPr>
          <w:p w14:paraId="25CD9240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5A707A30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280C7495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00E13640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5AEAD89D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7E84F50B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4DB9B5E2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688387ED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19026D5C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0D2A293C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257C88DD" w14:textId="77777777" w:rsidR="0074713D" w:rsidRDefault="0074713D" w:rsidP="006F6415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</w:tc>
      </w:tr>
    </w:tbl>
    <w:p w14:paraId="5A14E209" w14:textId="77777777" w:rsidR="0074713D" w:rsidRDefault="0074713D" w:rsidP="00BF6785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</w:p>
    <w:p w14:paraId="2D00F4B8" w14:textId="77777777" w:rsidR="00804144" w:rsidRDefault="00804144" w:rsidP="00BF6785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</w:p>
    <w:p w14:paraId="3F13AAFE" w14:textId="7F8F06B3" w:rsidR="007E0044" w:rsidRDefault="007E0044" w:rsidP="00BF6785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 w:rsidRPr="00705636">
        <w:rPr>
          <w:rFonts w:ascii="Arial" w:eastAsia="SimSun" w:hAnsi="Arial" w:cs="Arial"/>
          <w:b/>
          <w:noProof/>
          <w:color w:val="000080"/>
          <w:kern w:val="3"/>
          <w:sz w:val="18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5AB218" wp14:editId="13BBBC73">
                <wp:simplePos x="0" y="0"/>
                <wp:positionH relativeFrom="column">
                  <wp:posOffset>-134117</wp:posOffset>
                </wp:positionH>
                <wp:positionV relativeFrom="paragraph">
                  <wp:posOffset>86632</wp:posOffset>
                </wp:positionV>
                <wp:extent cx="6841485" cy="361316"/>
                <wp:effectExtent l="0" t="0" r="17145" b="19685"/>
                <wp:wrapTopAndBottom/>
                <wp:docPr id="15" name="Forme libr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485" cy="3613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+- 0 0 0"/>
                            <a:gd name="f9" fmla="*/ f4 1 21600"/>
                            <a:gd name="f10" fmla="*/ f5 1 21600"/>
                            <a:gd name="f11" fmla="val f6"/>
                            <a:gd name="f12" fmla="val f7"/>
                            <a:gd name="f13" fmla="+- f6 2540 0"/>
                            <a:gd name="f14" fmla="+- f7 0 2540"/>
                            <a:gd name="f15" fmla="+- f6 800 0"/>
                            <a:gd name="f16" fmla="+- f7 0 800"/>
                            <a:gd name="f17" fmla="+- 0 0 f1"/>
                            <a:gd name="f18" fmla="*/ f8 f0 1"/>
                            <a:gd name="f19" fmla="+- f12 0 f11"/>
                            <a:gd name="f20" fmla="+- f13 0 f6"/>
                            <a:gd name="f21" fmla="+- 0 0 f13"/>
                            <a:gd name="f22" fmla="+- 21600 0 f14"/>
                            <a:gd name="f23" fmla="+- f14 0 f7"/>
                            <a:gd name="f24" fmla="*/ f15 f9 1"/>
                            <a:gd name="f25" fmla="*/ f16 f9 1"/>
                            <a:gd name="f26" fmla="*/ f16 f10 1"/>
                            <a:gd name="f27" fmla="*/ f15 f10 1"/>
                            <a:gd name="f28" fmla="*/ f18 1 f3"/>
                            <a:gd name="f29" fmla="*/ f19 1 21600"/>
                            <a:gd name="f30" fmla="abs f20"/>
                            <a:gd name="f31" fmla="abs f21"/>
                            <a:gd name="f32" fmla="?: f20 f17 f1"/>
                            <a:gd name="f33" fmla="?: f20 f1 f17"/>
                            <a:gd name="f34" fmla="?: f21 0 f0"/>
                            <a:gd name="f35" fmla="?: f21 f0 0"/>
                            <a:gd name="f36" fmla="abs f22"/>
                            <a:gd name="f37" fmla="?: f22 f17 f1"/>
                            <a:gd name="f38" fmla="?: f22 f1 f17"/>
                            <a:gd name="f39" fmla="?: f22 f2 f1"/>
                            <a:gd name="f40" fmla="?: f22 f1 f2"/>
                            <a:gd name="f41" fmla="abs f23"/>
                            <a:gd name="f42" fmla="?: f23 f17 f1"/>
                            <a:gd name="f43" fmla="?: f23 f1 f17"/>
                            <a:gd name="f44" fmla="?: f22 0 f0"/>
                            <a:gd name="f45" fmla="?: f22 f0 0"/>
                            <a:gd name="f46" fmla="?: f21 f17 f1"/>
                            <a:gd name="f47" fmla="?: f21 f1 f17"/>
                            <a:gd name="f48" fmla="?: f21 f2 f1"/>
                            <a:gd name="f49" fmla="?: f21 f1 f2"/>
                            <a:gd name="f50" fmla="+- f28 0 f1"/>
                            <a:gd name="f51" fmla="*/ 10800 f29 1"/>
                            <a:gd name="f52" fmla="*/ 0 f29 1"/>
                            <a:gd name="f53" fmla="*/ 21600 f29 1"/>
                            <a:gd name="f54" fmla="?: f20 f35 f34"/>
                            <a:gd name="f55" fmla="?: f20 f34 f35"/>
                            <a:gd name="f56" fmla="?: f21 f32 f33"/>
                            <a:gd name="f57" fmla="?: f22 f40 f39"/>
                            <a:gd name="f58" fmla="?: f22 f39 f40"/>
                            <a:gd name="f59" fmla="?: f20 f38 f37"/>
                            <a:gd name="f60" fmla="?: f23 f45 f44"/>
                            <a:gd name="f61" fmla="?: f23 f44 f45"/>
                            <a:gd name="f62" fmla="?: f22 f42 f43"/>
                            <a:gd name="f63" fmla="?: f21 f49 f48"/>
                            <a:gd name="f64" fmla="?: f21 f48 f49"/>
                            <a:gd name="f65" fmla="?: f23 f47 f46"/>
                            <a:gd name="f66" fmla="?: f21 f54 f55"/>
                            <a:gd name="f67" fmla="?: f20 f58 f57"/>
                            <a:gd name="f68" fmla="?: f22 f60 f61"/>
                            <a:gd name="f69" fmla="?: f23 f64 f63"/>
                            <a:gd name="f70" fmla="*/ f51 1 f29"/>
                            <a:gd name="f71" fmla="*/ f52 1 f29"/>
                            <a:gd name="f72" fmla="*/ f53 1 f29"/>
                            <a:gd name="f73" fmla="*/ f70 f9 1"/>
                            <a:gd name="f74" fmla="*/ f71 f10 1"/>
                            <a:gd name="f75" fmla="*/ f71 f9 1"/>
                            <a:gd name="f76" fmla="*/ f70 f10 1"/>
                            <a:gd name="f77" fmla="*/ f72 f10 1"/>
                            <a:gd name="f78" fmla="*/ f72 f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0">
                              <a:pos x="f73" y="f74"/>
                            </a:cxn>
                            <a:cxn ang="f50">
                              <a:pos x="f75" y="f76"/>
                            </a:cxn>
                            <a:cxn ang="f50">
                              <a:pos x="f73" y="f77"/>
                            </a:cxn>
                            <a:cxn ang="f50">
                              <a:pos x="f78" y="f76"/>
                            </a:cxn>
                          </a:cxnLst>
                          <a:rect l="f24" t="f27" r="f25" b="f26"/>
                          <a:pathLst>
                            <a:path w="21600" h="21600">
                              <a:moveTo>
                                <a:pt x="f6" y="f13"/>
                              </a:moveTo>
                              <a:arcTo wR="f30" hR="f31" stAng="f66" swAng="f56"/>
                              <a:lnTo>
                                <a:pt x="f14" y="f6"/>
                              </a:lnTo>
                              <a:arcTo wR="f36" hR="f30" stAng="f67" swAng="f59"/>
                              <a:lnTo>
                                <a:pt x="f7" y="f14"/>
                              </a:lnTo>
                              <a:arcTo wR="f41" hR="f36" stAng="f68" swAng="f62"/>
                              <a:lnTo>
                                <a:pt x="f13" y="f7"/>
                              </a:lnTo>
                              <a:arcTo wR="f31" hR="f41" stAng="f69" swAng="f65"/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28437">
                          <a:solidFill>
                            <a:srgbClr val="00008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BB9ED84" w14:textId="634B06D9" w:rsidR="0061006A" w:rsidRDefault="00E921C1" w:rsidP="0061006A">
                            <w:pPr>
                              <w:jc w:val="center"/>
                            </w:pP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FFFFFF"/>
                              </w:rPr>
                              <w:t>3</w:t>
                            </w:r>
                            <w:r w:rsidR="0061006A">
                              <w:rPr>
                                <w:rFonts w:ascii="Verdana" w:eastAsia="Times New Roman" w:hAnsi="Verdana" w:cs="Arial"/>
                                <w:b/>
                                <w:color w:val="FFFFFF"/>
                              </w:rPr>
                              <w:t>. MOYENS PÉDAGOGIQUES</w:t>
                            </w:r>
                            <w:r w:rsidR="002C6024">
                              <w:rPr>
                                <w:rFonts w:ascii="Verdana" w:eastAsia="Times New Roman" w:hAnsi="Verdana" w:cs="Arial"/>
                                <w:b/>
                                <w:color w:val="FFFFFF"/>
                              </w:rPr>
                              <w:t xml:space="preserve"> DEDIES AU MARCHE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5AB218" id="Forme libre 15" o:spid="_x0000_s1028" style="position:absolute;margin-left:-10.55pt;margin-top:6.8pt;width:538.7pt;height:28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LNxgUAAAoTAAAOAAAAZHJzL2Uyb0RvYy54bWysWF1v4zYQfC/Q/0DoscXF1qedIE5wuOCK&#10;Atf20KQ/QJbF2IAsqqIS+/rrb5YS15JI96HoHeDI5mh2d2ZJkbp/PB8r8V62+qDqTRDeLANR1oXa&#10;HerXTfDXy+cP60DoLq93eaXqchN8K3Xw+PDjD/en5q6M1F5Vu7IVIKn13anZBPuua+4WC13sy2Ou&#10;b1RT1hiUqj3mHb62r4tdm5/AfqwW0XKZLU6q3TWtKkqt8etTPxg8GH4py6L7Q0pddqLaBMitM5+t&#10;+dzS5+LhPr97bfNmfyiGNPL/kMUxP9QIylRPeZeLt/bgUB0PRau0kt1NoY4LJeWhKE0NqCZczqp5&#10;3udNaWqBOLphmfT/R1v8/v7cfG0hw6nRdxqXVMVZtkf6i/zE2Yj1jcUqz50o8GO2TsJknQaiwFic&#10;hXGYkZqLy93Fm+5+KZVhyt+/6K4Xe4crI9VO1PkRPSFhjDxW0P09r0S4XC/p32ANg8IxKE28mGiM&#10;CTM0iIconoDWTqBkPH6ap4GCL7nu56PZeNRhXo1HozBzi8Rs6dl//iCW9H8e4NYCfloImYhQeGlC&#10;VpRg6VXYRFNp/EMLXySf6ClX82RClhLpykxEsMVNOWRBCbVCVYRzuFjYngtN4KFifS0VYA4TywwQ&#10;iShDB8I6kz5rIZfCxbDUFCuMDJGDilhpg4oJ5egYsc6cUTxPKWKtgTGmmoCJg5toHiaEcoyJWHKq&#10;L0yFvHULjFhxA8r8IFbcgkKPVhFLbuN5URPVwzXaUro6sOyGCnn7Wzxm4fOtFhI+DKuLXVRiFr0H&#10;ONbFrPjjHRFAqJWnV2IWnGGEdMKx5AYWki9uTiz5AELjuSCWvE88ckKx2oYlupY4y80wb+IsuIUR&#10;4TwmJuywMlkUzHMyS2aaO+4mU83jK6knU80J5ks9mWpupqgjZzLVHMV5NE9Yc1OeieZTYao8wbx5&#10;TZUHxivpVPiezJE0ZeFpgYnWZlWYu5Oy7pg05gEKqGfKpyw/cGhQL4a1B6ZfiPy4qfhgi7HOxM6C&#10;lU71J1xCWKcGx4IYqmH2zeZ1OvUAGDx0ZHzr4KYmENctYR3c1AbiwgMhdiZ4xkaYFkFPJqgXLTjL&#10;L2MvGId60YVzHHthZ1RCtTj1ZuyHbc2E6lg7fFM/0E4J6kgcXbKpH1QHlj1MgHl+jh8p6oCbc9zU&#10;D+iXIi5cmuMcPzJgodYcN/UD+WWICxVmuBX7QQ+KNKSnSeRUu2I3DCq6gmIvDCq+gmInCLVC9p4p&#10;tmIbDIhmteeBuWITLMpHxQ7YeF4q1t+g0ENeFKtvUUNA7Ndf7Y4839tNenGuh106rkROh7m42CXm&#10;iNMoTYeCfREI7Pw78gUkwNGmnuHLMbY10PfiCtbPvL2Kjsbc1b9zSyyglNiQtVzBRKQt4ZM/cecG&#10;WGVusMebeaXODTaCmQIeaZwb4I0bob9xcKHFQZaOsJJ2djjEStpx4RgraROHg6yMhvnb5B2ZaCrG&#10;pThtgv6EIPb2isaO6r18UQbVkZnYs5oUsKPvVbkA8rZ4UeL0J0C059qbC8wq3X2ktpAZbtWn/jod&#10;sqjqCTmdAKhAq6AdHlODpadGDKZGkUw9TG17b9PnDQQxI0Kftx0eUdOmpKemTG3W0NxSZ8ND1947&#10;UNPpxthynZr2mIaaYjA1FjCmHpbLolK67DMkh8yMYavI6dFRWavqsPt8qCqyx7wIKT9VrcDZeBPk&#10;RVHWXWg6uno7/qZ2/e+rdDjogotvMVEmbFVtGmKd4PFm2Ceh2tctB6KDc380JsYxrGl195TrfR/Y&#10;DJFA6KlDV7bWBcS+vFCgq+68PYvDDk1IaPplq3bfvqKuskVD71X7TyBOeBGzCfTfb3lbBqL6tcab&#10;jtswoc1nZ74k6YpOXO14ZDseyesCVLQsYdWiy08dvuEWvG6B4F/q56ag75RwrT6+dUoe6L2EybbP&#10;aPiCFy5GwOHlEL3RGX83qMsrrIfvAAAA//8DAFBLAwQUAAYACAAAACEAALabQeEAAAAKAQAADwAA&#10;AGRycy9kb3ducmV2LnhtbEyPwW7CMBBE75X4B2uReqnADohQpXFQVQlxoZWalgM3Ey9JIF5HsUnS&#10;v685tcfVPM28TTejaViPnastSYjmAhhSYXVNpYTvr+3sGZjzirRqLKGEH3SwySYPqUq0HegT+9yX&#10;LJSQS5SEyvs24dwVFRrl5rZFCtnZdkb5cHYl150aQrlp+EKImBtVU1ioVItvFRbX/GYktP7jfe/6&#10;y2Vb745P++MB892AUj5Ox9cXYB5H/wfDXT+oQxacTvZG2rFGwmwRRQENwTIGdgfEKl4CO0lYixXw&#10;LOX/X8h+AQAA//8DAFBLAQItABQABgAIAAAAIQC2gziS/gAAAOEBAAATAAAAAAAAAAAAAAAAAAAA&#10;AABbQ29udGVudF9UeXBlc10ueG1sUEsBAi0AFAAGAAgAAAAhADj9If/WAAAAlAEAAAsAAAAAAAAA&#10;AAAAAAAALwEAAF9yZWxzLy5yZWxzUEsBAi0AFAAGAAgAAAAhANB+Es3GBQAAChMAAA4AAAAAAAAA&#10;AAAAAAAALgIAAGRycy9lMm9Eb2MueG1sUEsBAi0AFAAGAAgAAAAhAAC2m0HhAAAACgEAAA8AAAAA&#10;AAAAAAAAAAAAIAgAAGRycy9kb3ducmV2LnhtbFBLBQYAAAAABAAEAPMAAAAuCQAAAAA=&#10;" adj="-11796480,,5400" path="m,2540wa,,5080,5080,,2540,2540,l19060,wa16520,,21600,5080,19060,,21600,2540l21600,19060wa16520,16520,21600,21600,21600,19060,19060,21600l2540,21600wa,16520,5080,21600,2540,21600,,19060l,2540xe" fillcolor="#2f5496 [2404]" strokecolor="navy" strokeweight=".78992mm">
                <v:stroke joinstyle="miter"/>
                <v:formulas/>
                <v:path arrowok="t" o:connecttype="custom" o:connectlocs="3420743,0;6841485,180658;3420743,361316;0,180658;3420743,0;0,180658;3420743,361316;6841485,180658" o:connectangles="270,0,90,180,270,270,270,270" textboxrect="800,800,20800,20800"/>
                <v:textbox>
                  <w:txbxContent>
                    <w:p w14:paraId="4BB9ED84" w14:textId="634B06D9" w:rsidR="0061006A" w:rsidRDefault="00E921C1" w:rsidP="0061006A">
                      <w:pPr>
                        <w:jc w:val="center"/>
                      </w:pPr>
                      <w:r>
                        <w:rPr>
                          <w:rFonts w:ascii="Verdana" w:eastAsia="Times New Roman" w:hAnsi="Verdana" w:cs="Arial"/>
                          <w:b/>
                          <w:color w:val="FFFFFF"/>
                        </w:rPr>
                        <w:t>3</w:t>
                      </w:r>
                      <w:r w:rsidR="0061006A">
                        <w:rPr>
                          <w:rFonts w:ascii="Verdana" w:eastAsia="Times New Roman" w:hAnsi="Verdana" w:cs="Arial"/>
                          <w:b/>
                          <w:color w:val="FFFFFF"/>
                        </w:rPr>
                        <w:t>. MOYENS PÉDAGOGIQUES</w:t>
                      </w:r>
                      <w:r w:rsidR="002C6024">
                        <w:rPr>
                          <w:rFonts w:ascii="Verdana" w:eastAsia="Times New Roman" w:hAnsi="Verdana" w:cs="Arial"/>
                          <w:b/>
                          <w:color w:val="FFFFFF"/>
                        </w:rPr>
                        <w:t xml:space="preserve"> DEDIES AU MARCHE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B97EDB5" w14:textId="59B3F601" w:rsidR="007E0044" w:rsidRDefault="00E921C1" w:rsidP="00BF6785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>3</w:t>
      </w:r>
      <w:r w:rsidR="007E0044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.1 PRESTATION </w:t>
      </w:r>
      <w:r w:rsidR="003B3B81">
        <w:rPr>
          <w:rFonts w:ascii="Verdana" w:eastAsia="Verdana" w:hAnsi="Verdana" w:cs="Verdana"/>
          <w:b/>
          <w:bCs/>
          <w:color w:val="0070C0"/>
          <w:sz w:val="20"/>
          <w:szCs w:val="20"/>
        </w:rPr>
        <w:t>DE</w:t>
      </w:r>
      <w:r w:rsidR="007E0044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 CONCEPTION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7E0044" w14:paraId="376C2060" w14:textId="77777777" w:rsidTr="007E0044">
        <w:tc>
          <w:tcPr>
            <w:tcW w:w="10762" w:type="dxa"/>
            <w:shd w:val="clear" w:color="auto" w:fill="C9C9C9" w:themeFill="accent3" w:themeFillTint="99"/>
          </w:tcPr>
          <w:p w14:paraId="531A6A48" w14:textId="4F6BC7E1" w:rsidR="007E0044" w:rsidRDefault="007E0044" w:rsidP="007E0044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  <w:r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 xml:space="preserve">Décrivez votre </w:t>
            </w:r>
            <w:r w:rsidR="00CC3F16"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>méthodologie pour concevoir un module de formation</w:t>
            </w:r>
            <w:r w:rsidR="002275DC"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 xml:space="preserve"> </w:t>
            </w:r>
          </w:p>
        </w:tc>
      </w:tr>
      <w:tr w:rsidR="007E0044" w14:paraId="376B9F4A" w14:textId="77777777" w:rsidTr="00947477">
        <w:trPr>
          <w:trHeight w:val="1601"/>
        </w:trPr>
        <w:tc>
          <w:tcPr>
            <w:tcW w:w="10762" w:type="dxa"/>
          </w:tcPr>
          <w:p w14:paraId="708DFB88" w14:textId="77777777" w:rsidR="007E0044" w:rsidRDefault="007E0044" w:rsidP="007E0044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61794229" w14:textId="77777777" w:rsidR="004C40FF" w:rsidRDefault="004C40FF" w:rsidP="007E0044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0E6FF8F2" w14:textId="77777777" w:rsidR="004C40FF" w:rsidRDefault="004C40FF" w:rsidP="007E0044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4B34C29C" w14:textId="77777777" w:rsidR="004C40FF" w:rsidRDefault="004C40FF" w:rsidP="007E0044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14162814" w14:textId="77777777" w:rsidR="004C40FF" w:rsidRDefault="004C40FF" w:rsidP="007E0044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3CF15FCD" w14:textId="77777777" w:rsidR="004C40FF" w:rsidRDefault="004C40FF" w:rsidP="007E0044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5CC14C71" w14:textId="77777777" w:rsidR="004C40FF" w:rsidRDefault="004C40FF" w:rsidP="007E0044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225F9927" w14:textId="77777777" w:rsidR="004C40FF" w:rsidRDefault="004C40FF" w:rsidP="007E0044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699F2A94" w14:textId="77777777" w:rsidR="004C40FF" w:rsidRDefault="004C40FF" w:rsidP="007E0044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709F4871" w14:textId="77777777" w:rsidR="004C40FF" w:rsidRDefault="004C40FF" w:rsidP="007E0044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4A22E302" w14:textId="1A314E8D" w:rsidR="004C40FF" w:rsidRDefault="004C40FF" w:rsidP="007E0044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</w:tc>
      </w:tr>
    </w:tbl>
    <w:p w14:paraId="6023147B" w14:textId="2B445EE9" w:rsidR="00E921C1" w:rsidRDefault="00E921C1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8F9E576" w14:textId="77777777" w:rsidR="00E921C1" w:rsidRDefault="00E921C1">
      <w:pPr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  <w:r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  <w:br w:type="page"/>
      </w:r>
    </w:p>
    <w:p w14:paraId="02B66B70" w14:textId="77777777" w:rsidR="007E0044" w:rsidRPr="007E0044" w:rsidRDefault="007E0044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45BE9CFF" w14:textId="342D463E" w:rsidR="007E0044" w:rsidRDefault="00E921C1" w:rsidP="007E0044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>3</w:t>
      </w:r>
      <w:r w:rsidR="007E0044">
        <w:rPr>
          <w:rFonts w:ascii="Verdana" w:eastAsia="Verdana" w:hAnsi="Verdana" w:cs="Verdana"/>
          <w:b/>
          <w:bCs/>
          <w:color w:val="0070C0"/>
          <w:sz w:val="20"/>
          <w:szCs w:val="20"/>
        </w:rPr>
        <w:t>.2 PRESTATION DE MAINTENANCE PEDAGOGIQUE</w:t>
      </w:r>
      <w:r w:rsidR="000C4C65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7E0044" w14:paraId="7313CCA4" w14:textId="77777777" w:rsidTr="005B63DE">
        <w:tc>
          <w:tcPr>
            <w:tcW w:w="10762" w:type="dxa"/>
            <w:shd w:val="clear" w:color="auto" w:fill="C9C9C9" w:themeFill="accent3" w:themeFillTint="99"/>
          </w:tcPr>
          <w:p w14:paraId="3C99CB2A" w14:textId="5F8A6FF7" w:rsidR="007E0044" w:rsidRDefault="007E0044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  <w:r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 xml:space="preserve">Décrivez votre </w:t>
            </w:r>
            <w:r w:rsidR="00CC3F16"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>méthodologie pour assurer la maintenance pédagogique d’un module</w:t>
            </w:r>
          </w:p>
        </w:tc>
      </w:tr>
      <w:tr w:rsidR="007E0044" w14:paraId="3768A1CD" w14:textId="77777777" w:rsidTr="00EE3AEA">
        <w:trPr>
          <w:trHeight w:val="1821"/>
        </w:trPr>
        <w:tc>
          <w:tcPr>
            <w:tcW w:w="10762" w:type="dxa"/>
          </w:tcPr>
          <w:p w14:paraId="23127116" w14:textId="77777777" w:rsidR="007E0044" w:rsidRDefault="007E0044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4A089737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36DD786A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568BC4E4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55B9A47D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61DEC740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15D1B67B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54854A48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6E0547A9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68704B39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599EAD3B" w14:textId="5B9B1B39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</w:tc>
      </w:tr>
    </w:tbl>
    <w:p w14:paraId="6848D92B" w14:textId="4273AD55" w:rsidR="007E0044" w:rsidRPr="007E0044" w:rsidRDefault="007E0044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0101DEBA" w14:textId="56A14F05" w:rsidR="007E0044" w:rsidRDefault="00E921C1" w:rsidP="007E0044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bookmarkStart w:id="1" w:name="_Hlk120731881"/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>3</w:t>
      </w:r>
      <w:r w:rsidR="007E0044">
        <w:rPr>
          <w:rFonts w:ascii="Verdana" w:eastAsia="Verdana" w:hAnsi="Verdana" w:cs="Verdana"/>
          <w:b/>
          <w:bCs/>
          <w:color w:val="0070C0"/>
          <w:sz w:val="20"/>
          <w:szCs w:val="20"/>
        </w:rPr>
        <w:t>.3 PRESTATION D’</w:t>
      </w:r>
      <w:r w:rsidR="003D74FC">
        <w:rPr>
          <w:rFonts w:ascii="Verdana" w:eastAsia="Verdana" w:hAnsi="Verdana" w:cs="Verdana"/>
          <w:b/>
          <w:bCs/>
          <w:color w:val="0070C0"/>
          <w:sz w:val="20"/>
          <w:szCs w:val="20"/>
        </w:rPr>
        <w:t>ANI</w:t>
      </w:r>
      <w:r w:rsidR="007E0044">
        <w:rPr>
          <w:rFonts w:ascii="Verdana" w:eastAsia="Verdana" w:hAnsi="Verdana" w:cs="Verdana"/>
          <w:b/>
          <w:bCs/>
          <w:color w:val="0070C0"/>
          <w:sz w:val="20"/>
          <w:szCs w:val="20"/>
        </w:rPr>
        <w:t>MATION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911BEC" w:rsidRPr="00911BEC" w14:paraId="4A4666B1" w14:textId="77777777" w:rsidTr="005B63DE">
        <w:tc>
          <w:tcPr>
            <w:tcW w:w="10762" w:type="dxa"/>
            <w:shd w:val="clear" w:color="auto" w:fill="C9C9C9" w:themeFill="accent3" w:themeFillTint="99"/>
          </w:tcPr>
          <w:p w14:paraId="3FCA2DA8" w14:textId="2DD816AA" w:rsidR="007E0044" w:rsidRPr="00911BEC" w:rsidRDefault="000C4C65" w:rsidP="008424C5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 xml:space="preserve">Décrivez votre </w:t>
            </w:r>
            <w:r w:rsidR="009C614C"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>approche pédagogique</w:t>
            </w:r>
            <w:r w:rsidR="006B73BB"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 xml:space="preserve"> de l’animation</w:t>
            </w:r>
          </w:p>
        </w:tc>
      </w:tr>
      <w:tr w:rsidR="007E0044" w14:paraId="32FDE63A" w14:textId="77777777" w:rsidTr="00911BEC">
        <w:trPr>
          <w:trHeight w:val="1040"/>
        </w:trPr>
        <w:tc>
          <w:tcPr>
            <w:tcW w:w="10762" w:type="dxa"/>
            <w:vAlign w:val="center"/>
          </w:tcPr>
          <w:p w14:paraId="29223F33" w14:textId="77777777" w:rsidR="00564472" w:rsidRDefault="00564472" w:rsidP="000C4C65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0DAD929B" w14:textId="77777777" w:rsidR="003B3B81" w:rsidRDefault="003B3B81" w:rsidP="000C4C65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1C8EAAA9" w14:textId="77777777" w:rsidR="003B3B81" w:rsidRDefault="003B3B81" w:rsidP="000C4C65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33259C26" w14:textId="77777777" w:rsidR="003B3B81" w:rsidRDefault="003B3B81" w:rsidP="000C4C65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3C83790A" w14:textId="77777777" w:rsidR="00CE3C60" w:rsidRDefault="00CE3C60" w:rsidP="000C4C65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7C5A173E" w14:textId="77777777" w:rsidR="004C40FF" w:rsidRDefault="004C40FF" w:rsidP="000C4C65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0EB5909A" w14:textId="77777777" w:rsidR="004C40FF" w:rsidRDefault="004C40FF" w:rsidP="000C4C65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09DE5F62" w14:textId="2835CDD1" w:rsidR="003B3B81" w:rsidRPr="000C4C65" w:rsidRDefault="003B3B81" w:rsidP="000C4C65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</w:tc>
      </w:tr>
    </w:tbl>
    <w:p w14:paraId="634FD9C2" w14:textId="77777777" w:rsidR="004C40FF" w:rsidRDefault="004C40FF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78B7F50C" w14:textId="77777777" w:rsidR="00F8485A" w:rsidRDefault="00F8485A" w:rsidP="00F8485A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>3.4 EVALUATION DE L’ATTEINTE DES OBJECTIFS PEDAGOGIQUES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F8485A" w14:paraId="04B92376" w14:textId="77777777" w:rsidTr="0072189F">
        <w:tc>
          <w:tcPr>
            <w:tcW w:w="10762" w:type="dxa"/>
            <w:shd w:val="clear" w:color="auto" w:fill="C9C9C9" w:themeFill="accent3" w:themeFillTint="99"/>
          </w:tcPr>
          <w:p w14:paraId="4440CB04" w14:textId="77777777" w:rsidR="00F8485A" w:rsidRDefault="00F8485A" w:rsidP="0072189F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  <w:r w:rsidRPr="008F6238"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>Décrivez les modalités d'évaluation pédagogique en cours de formation </w:t>
            </w:r>
            <w:r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>et en fin de formation, ainsi que les outils utilisés</w:t>
            </w:r>
          </w:p>
        </w:tc>
      </w:tr>
      <w:tr w:rsidR="00F8485A" w14:paraId="5DB864D6" w14:textId="77777777" w:rsidTr="0072189F">
        <w:trPr>
          <w:trHeight w:val="1785"/>
        </w:trPr>
        <w:tc>
          <w:tcPr>
            <w:tcW w:w="10762" w:type="dxa"/>
          </w:tcPr>
          <w:p w14:paraId="4D921286" w14:textId="77777777" w:rsidR="00F8485A" w:rsidRDefault="00F8485A" w:rsidP="0072189F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77DD8268" w14:textId="77777777" w:rsidR="00F8485A" w:rsidRDefault="00F8485A" w:rsidP="0072189F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07E0C6EC" w14:textId="77777777" w:rsidR="00F8485A" w:rsidRDefault="00F8485A" w:rsidP="0072189F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553BF804" w14:textId="77777777" w:rsidR="00F8485A" w:rsidRDefault="00F8485A" w:rsidP="0072189F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78A698B4" w14:textId="77777777" w:rsidR="00F8485A" w:rsidRDefault="00F8485A" w:rsidP="0072189F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2A3D16C5" w14:textId="77777777" w:rsidR="00F8485A" w:rsidRDefault="00F8485A" w:rsidP="0072189F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049F5445" w14:textId="77777777" w:rsidR="00F8485A" w:rsidRDefault="00F8485A" w:rsidP="0072189F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6F70803A" w14:textId="77777777" w:rsidR="00F8485A" w:rsidRDefault="00F8485A" w:rsidP="0072189F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49F434DE" w14:textId="77777777" w:rsidR="00F8485A" w:rsidRDefault="00F8485A" w:rsidP="0072189F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389D15F8" w14:textId="77777777" w:rsidR="00F8485A" w:rsidRDefault="00F8485A" w:rsidP="0072189F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7D60A574" w14:textId="77777777" w:rsidR="00F8485A" w:rsidRDefault="00F8485A" w:rsidP="0072189F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7FB85596" w14:textId="77777777" w:rsidR="00F8485A" w:rsidRDefault="00F8485A" w:rsidP="0072189F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</w:tc>
      </w:tr>
    </w:tbl>
    <w:p w14:paraId="15731654" w14:textId="77777777" w:rsidR="006A6DB7" w:rsidRDefault="006A6DB7" w:rsidP="006A6DB7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</w:p>
    <w:p w14:paraId="7B2C45E4" w14:textId="77777777" w:rsidR="006A6DB7" w:rsidRDefault="006A6DB7" w:rsidP="006A6DB7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 w:rsidRPr="00705636">
        <w:rPr>
          <w:rFonts w:ascii="Arial" w:eastAsia="SimSun" w:hAnsi="Arial" w:cs="Arial"/>
          <w:b/>
          <w:noProof/>
          <w:color w:val="000080"/>
          <w:kern w:val="3"/>
          <w:sz w:val="18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92" behindDoc="0" locked="0" layoutInCell="1" allowOverlap="1" wp14:anchorId="6C823090" wp14:editId="598E0483">
                <wp:simplePos x="0" y="0"/>
                <wp:positionH relativeFrom="column">
                  <wp:posOffset>-134117</wp:posOffset>
                </wp:positionH>
                <wp:positionV relativeFrom="paragraph">
                  <wp:posOffset>86632</wp:posOffset>
                </wp:positionV>
                <wp:extent cx="6841485" cy="361316"/>
                <wp:effectExtent l="0" t="0" r="17145" b="19685"/>
                <wp:wrapTopAndBottom/>
                <wp:docPr id="2091869623" name="Forme libr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485" cy="3613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+- 0 0 0"/>
                            <a:gd name="f9" fmla="*/ f4 1 21600"/>
                            <a:gd name="f10" fmla="*/ f5 1 21600"/>
                            <a:gd name="f11" fmla="val f6"/>
                            <a:gd name="f12" fmla="val f7"/>
                            <a:gd name="f13" fmla="+- f6 2540 0"/>
                            <a:gd name="f14" fmla="+- f7 0 2540"/>
                            <a:gd name="f15" fmla="+- f6 800 0"/>
                            <a:gd name="f16" fmla="+- f7 0 800"/>
                            <a:gd name="f17" fmla="+- 0 0 f1"/>
                            <a:gd name="f18" fmla="*/ f8 f0 1"/>
                            <a:gd name="f19" fmla="+- f12 0 f11"/>
                            <a:gd name="f20" fmla="+- f13 0 f6"/>
                            <a:gd name="f21" fmla="+- 0 0 f13"/>
                            <a:gd name="f22" fmla="+- 21600 0 f14"/>
                            <a:gd name="f23" fmla="+- f14 0 f7"/>
                            <a:gd name="f24" fmla="*/ f15 f9 1"/>
                            <a:gd name="f25" fmla="*/ f16 f9 1"/>
                            <a:gd name="f26" fmla="*/ f16 f10 1"/>
                            <a:gd name="f27" fmla="*/ f15 f10 1"/>
                            <a:gd name="f28" fmla="*/ f18 1 f3"/>
                            <a:gd name="f29" fmla="*/ f19 1 21600"/>
                            <a:gd name="f30" fmla="abs f20"/>
                            <a:gd name="f31" fmla="abs f21"/>
                            <a:gd name="f32" fmla="?: f20 f17 f1"/>
                            <a:gd name="f33" fmla="?: f20 f1 f17"/>
                            <a:gd name="f34" fmla="?: f21 0 f0"/>
                            <a:gd name="f35" fmla="?: f21 f0 0"/>
                            <a:gd name="f36" fmla="abs f22"/>
                            <a:gd name="f37" fmla="?: f22 f17 f1"/>
                            <a:gd name="f38" fmla="?: f22 f1 f17"/>
                            <a:gd name="f39" fmla="?: f22 f2 f1"/>
                            <a:gd name="f40" fmla="?: f22 f1 f2"/>
                            <a:gd name="f41" fmla="abs f23"/>
                            <a:gd name="f42" fmla="?: f23 f17 f1"/>
                            <a:gd name="f43" fmla="?: f23 f1 f17"/>
                            <a:gd name="f44" fmla="?: f22 0 f0"/>
                            <a:gd name="f45" fmla="?: f22 f0 0"/>
                            <a:gd name="f46" fmla="?: f21 f17 f1"/>
                            <a:gd name="f47" fmla="?: f21 f1 f17"/>
                            <a:gd name="f48" fmla="?: f21 f2 f1"/>
                            <a:gd name="f49" fmla="?: f21 f1 f2"/>
                            <a:gd name="f50" fmla="+- f28 0 f1"/>
                            <a:gd name="f51" fmla="*/ 10800 f29 1"/>
                            <a:gd name="f52" fmla="*/ 0 f29 1"/>
                            <a:gd name="f53" fmla="*/ 21600 f29 1"/>
                            <a:gd name="f54" fmla="?: f20 f35 f34"/>
                            <a:gd name="f55" fmla="?: f20 f34 f35"/>
                            <a:gd name="f56" fmla="?: f21 f32 f33"/>
                            <a:gd name="f57" fmla="?: f22 f40 f39"/>
                            <a:gd name="f58" fmla="?: f22 f39 f40"/>
                            <a:gd name="f59" fmla="?: f20 f38 f37"/>
                            <a:gd name="f60" fmla="?: f23 f45 f44"/>
                            <a:gd name="f61" fmla="?: f23 f44 f45"/>
                            <a:gd name="f62" fmla="?: f22 f42 f43"/>
                            <a:gd name="f63" fmla="?: f21 f49 f48"/>
                            <a:gd name="f64" fmla="?: f21 f48 f49"/>
                            <a:gd name="f65" fmla="?: f23 f47 f46"/>
                            <a:gd name="f66" fmla="?: f21 f54 f55"/>
                            <a:gd name="f67" fmla="?: f20 f58 f57"/>
                            <a:gd name="f68" fmla="?: f22 f60 f61"/>
                            <a:gd name="f69" fmla="?: f23 f64 f63"/>
                            <a:gd name="f70" fmla="*/ f51 1 f29"/>
                            <a:gd name="f71" fmla="*/ f52 1 f29"/>
                            <a:gd name="f72" fmla="*/ f53 1 f29"/>
                            <a:gd name="f73" fmla="*/ f70 f9 1"/>
                            <a:gd name="f74" fmla="*/ f71 f10 1"/>
                            <a:gd name="f75" fmla="*/ f71 f9 1"/>
                            <a:gd name="f76" fmla="*/ f70 f10 1"/>
                            <a:gd name="f77" fmla="*/ f72 f10 1"/>
                            <a:gd name="f78" fmla="*/ f72 f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0">
                              <a:pos x="f73" y="f74"/>
                            </a:cxn>
                            <a:cxn ang="f50">
                              <a:pos x="f75" y="f76"/>
                            </a:cxn>
                            <a:cxn ang="f50">
                              <a:pos x="f73" y="f77"/>
                            </a:cxn>
                            <a:cxn ang="f50">
                              <a:pos x="f78" y="f76"/>
                            </a:cxn>
                          </a:cxnLst>
                          <a:rect l="f24" t="f27" r="f25" b="f26"/>
                          <a:pathLst>
                            <a:path w="21600" h="21600">
                              <a:moveTo>
                                <a:pt x="f6" y="f13"/>
                              </a:moveTo>
                              <a:arcTo wR="f30" hR="f31" stAng="f66" swAng="f56"/>
                              <a:lnTo>
                                <a:pt x="f14" y="f6"/>
                              </a:lnTo>
                              <a:arcTo wR="f36" hR="f30" stAng="f67" swAng="f59"/>
                              <a:lnTo>
                                <a:pt x="f7" y="f14"/>
                              </a:lnTo>
                              <a:arcTo wR="f41" hR="f36" stAng="f68" swAng="f62"/>
                              <a:lnTo>
                                <a:pt x="f13" y="f7"/>
                              </a:lnTo>
                              <a:arcTo wR="f31" hR="f41" stAng="f69" swAng="f65"/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28437">
                          <a:solidFill>
                            <a:srgbClr val="00008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2CB62903" w14:textId="3A1E5BAF" w:rsidR="006A6DB7" w:rsidRDefault="006A6DB7" w:rsidP="006A6DB7">
                            <w:pPr>
                              <w:jc w:val="center"/>
                            </w:pP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FFFFFF"/>
                              </w:rPr>
                              <w:t>4. HANDICAP, RGPD ET SECURITE NUMERIQUE DEDIES AU MARCHE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23090" id="_x0000_s1029" style="position:absolute;margin-left:-10.55pt;margin-top:6.8pt;width:538.7pt;height:28.45pt;z-index:2516602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KZxgUAAAoTAAAOAAAAZHJzL2Uyb0RvYy54bWysWF1v4zYQfC/Q/0DoscXF1qedIE5wuOCK&#10;Atf20KQ/QJbF2IAsqqIS+/rrb5YS15JI96HoHeBI4nB2d4akSN0/no+VeC9bfVD1JghvloEo60Lt&#10;DvXrJvjr5fOHdSB0l9e7vFJ1uQm+lTp4fPjxh/tTc1dGaq+qXdkKkNT67tRsgn3XNXeLhS725THX&#10;N6opazRK1R7zDrft62LX5iewH6tFtFxmi5Nqd02rilJrPH3qG4MHwy9lWXR/SKnLTlSbALl15rc1&#10;v1v6XTzc53evbd7sD8WQRv4fsjjmhxpBmeop73Lx1h4cquOhaJVWsrsp1HGhpDwUpakB1YTLWTXP&#10;+7wpTS0QRzcsk/7/aIvf35+bry1kODX6TuOSqjjL9kh/kZ84G7G+sVjluRMFHmbrJEzWaSAKtMVZ&#10;GIcZqbm49C7edPdLqQxT/v5Fd73YO1wZqXaizo8YExLGyGMF3d/zSoTL9ZL+DdYwKByD0sSLicaY&#10;MMMA8RDFE9DaCZSM20/zNFDwJdf9vDUbtzrMq3FrFGZukZgtPfvPH8SS/s8D3FrATwshExEKL03I&#10;ihIsvQqbaCqNfxjCF8knesrVPJmQpUS6MhMRbHFTDllQQq1QFeEcLha258Ig8FCxvpYKMIeJZQaI&#10;RJShA2GdSZ+1kEvhYlhqihVGhshBRay0QcWEcnSMWGfOKJ6nFLHWwBhTTcDEwU00DxNCOcZELDnV&#10;F6ZC3roFRqy4AWV+ECtuQaFHq4glt/G8qInq4RrDUro6sOyGCnn7h3jMwudbLSR8GFYXu6jELHoP&#10;cKyLWfHHOyKAUCvPWIlZcIYR0gnHkhtYSL64ObHkAwgDzwWx5H3ikROK1TYs0bXEWW6GeRNnwS2M&#10;COcxMWGHlcmiYJ6TWTLT3HE3mWoeX0k9mWpOMF/qyVRzM0UdOZOp5ijOo3nCmpvyTDSfClPlCebN&#10;a6o8MF5Jp8L3ZI6kKQtPC0y0NqvC3J2UdcekMS9QQD1TPmX5gcMA9WJYe2D6hciPm4oPthjrTOws&#10;WOlUf8IlhHVqcCyIoRpm32xep1MPgMFLR8a3Dm5qAnHdEtbBTW0gLrwQYmeCZ2yEGSIYkwnqxRCc&#10;5ZexF4xDvRiFcxx7YWdUQrU49Wbshx2aCdWxdvimfmA4JagjcXTJpn5QHVj2MAHm+Tl+pKgDbs5x&#10;Uz+gX4q4cGmOc/zIgIVac9zUD+SXIS5UmOFW7Ae9KNKQ3iaRU+2K3TCo6AqKvTCo+AqKnSDUCtl7&#10;ptiKbTAgmtWeF+aKTbAoHxU7YON5qVh/g8IY8qJYfYsaAmK//mp35PnebtKLcz3s0nElcjrMxcUu&#10;MUecRmk6FOyLQGDn35EvIAGONvUMX46xrYG+F1ewfubtVXQ05q7+nVtiAaXEhqzlCiYibQmf/Ik7&#10;HWCV6WCPN/NKnQ42gpkCHmmcDvDGjdB3HFxocZClI6yknR0OsZJ2XDjGStrE4SAro2H+NnlHJpqK&#10;cSlOm6A/IYi9vaK2o3ovX5RBdWQm9qwmBezoe1UugLwtXpQ4/QkQ7bn25gKzSncfaVjIDF31qb9O&#10;hyyqekJOJwAq0Cpom8fUYOmpEYOpUSRTD1Pb9m36vIEgZkTo87bNI2ralPTUlKnNGppb6mx46dq+&#10;AzWdbowt16lpj2moKQZTYwFj6mG5LCqlyz5DcsjMGLaKnB4dlbWqDrvPh6oie8yHkPJT1QqcjTdB&#10;XhRl3YVmRFdvx9/Urn++SoeDLri4i4kyYatqMyDWCV5vhn0Sqn3dciA6OPdHY2Icw5pWd0+53veB&#10;TRMJhDF16MrWuoDYlw8KdNWdt2dx2GEdITQ92ardt6+oq2wxoPeq/ScQJ3yI2QT677e8LQNR/Vrj&#10;S8dtmNDmszM3SbqiE1c7btmOW/K6ABUtS1i16PJThzt0wecWCP6lfm4KuqeEa/XxrVPyQN8lTLZ9&#10;RsMNPrgYAYePQ/RFZ3xvUJdPWA/fAQAA//8DAFBLAwQUAAYACAAAACEAALabQeEAAAAKAQAADwAA&#10;AGRycy9kb3ducmV2LnhtbEyPwW7CMBBE75X4B2uReqnADohQpXFQVQlxoZWalgM3Ey9JIF5HsUnS&#10;v685tcfVPM28TTejaViPnastSYjmAhhSYXVNpYTvr+3sGZjzirRqLKGEH3SwySYPqUq0HegT+9yX&#10;LJSQS5SEyvs24dwVFRrl5rZFCtnZdkb5cHYl150aQrlp+EKImBtVU1ioVItvFRbX/GYktP7jfe/6&#10;y2Vb745P++MB892AUj5Ox9cXYB5H/wfDXT+oQxacTvZG2rFGwmwRRQENwTIGdgfEKl4CO0lYixXw&#10;LOX/X8h+AQAA//8DAFBLAQItABQABgAIAAAAIQC2gziS/gAAAOEBAAATAAAAAAAAAAAAAAAAAAAA&#10;AABbQ29udGVudF9UeXBlc10ueG1sUEsBAi0AFAAGAAgAAAAhADj9If/WAAAAlAEAAAsAAAAAAAAA&#10;AAAAAAAALwEAAF9yZWxzLy5yZWxzUEsBAi0AFAAGAAgAAAAhAEi1cpnGBQAAChMAAA4AAAAAAAAA&#10;AAAAAAAALgIAAGRycy9lMm9Eb2MueG1sUEsBAi0AFAAGAAgAAAAhAAC2m0HhAAAACgEAAA8AAAAA&#10;AAAAAAAAAAAAIAgAAGRycy9kb3ducmV2LnhtbFBLBQYAAAAABAAEAPMAAAAuCQAAAAA=&#10;" adj="-11796480,,5400" path="m,2540wa,,5080,5080,,2540,2540,l19060,wa16520,,21600,5080,19060,,21600,2540l21600,19060wa16520,16520,21600,21600,21600,19060,19060,21600l2540,21600wa,16520,5080,21600,2540,21600,,19060l,2540xe" fillcolor="#2f5496 [2404]" strokecolor="navy" strokeweight=".78992mm">
                <v:stroke joinstyle="miter"/>
                <v:formulas/>
                <v:path arrowok="t" o:connecttype="custom" o:connectlocs="3420743,0;6841485,180658;3420743,361316;0,180658;3420743,0;0,180658;3420743,361316;6841485,180658" o:connectangles="270,0,90,180,270,270,270,270" textboxrect="800,800,20800,20800"/>
                <v:textbox>
                  <w:txbxContent>
                    <w:p w14:paraId="2CB62903" w14:textId="3A1E5BAF" w:rsidR="006A6DB7" w:rsidRDefault="006A6DB7" w:rsidP="006A6DB7">
                      <w:pPr>
                        <w:jc w:val="center"/>
                      </w:pPr>
                      <w:r>
                        <w:rPr>
                          <w:rFonts w:ascii="Verdana" w:eastAsia="Times New Roman" w:hAnsi="Verdana" w:cs="Arial"/>
                          <w:b/>
                          <w:color w:val="FFFFFF"/>
                        </w:rPr>
                        <w:t>4. HANDICAP, RGPD ET SECURITE NUMERIQUE DEDIES AU MARCHE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0ADE106" w14:textId="77777777" w:rsidR="006A6DB7" w:rsidRDefault="006A6DB7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bookmarkEnd w:id="1"/>
    <w:p w14:paraId="003FCAB7" w14:textId="77777777" w:rsidR="0092359F" w:rsidRDefault="0092359F" w:rsidP="0092359F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14B5C4A9" w14:textId="7785F681" w:rsidR="008C6802" w:rsidRDefault="00F30C2E" w:rsidP="008C6802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t>4.1</w:t>
      </w:r>
      <w:r w:rsidR="008C6802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 </w:t>
      </w:r>
      <w:r w:rsidR="006A6DB7">
        <w:rPr>
          <w:rFonts w:ascii="Verdana" w:eastAsia="Verdana" w:hAnsi="Verdana" w:cs="Verdana"/>
          <w:b/>
          <w:bCs/>
          <w:color w:val="0070C0"/>
          <w:sz w:val="20"/>
          <w:szCs w:val="20"/>
        </w:rPr>
        <w:t>DIVERSITE ET INCLUSION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C6802" w14:paraId="50ABA7E3" w14:textId="77777777" w:rsidTr="005B63DE">
        <w:tc>
          <w:tcPr>
            <w:tcW w:w="10762" w:type="dxa"/>
            <w:shd w:val="clear" w:color="auto" w:fill="C9C9C9" w:themeFill="accent3" w:themeFillTint="99"/>
          </w:tcPr>
          <w:p w14:paraId="1C46515A" w14:textId="5EBCC4D2" w:rsidR="008C6802" w:rsidRDefault="008F6238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  <w:r w:rsidRPr="008F6238"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 xml:space="preserve">Décrivez </w:t>
            </w:r>
            <w:r w:rsidR="0023321D"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>votre apporche : diversité et inclusion</w:t>
            </w:r>
          </w:p>
        </w:tc>
      </w:tr>
      <w:tr w:rsidR="008C6802" w14:paraId="18C596CA" w14:textId="77777777" w:rsidTr="00EE3AEA">
        <w:trPr>
          <w:trHeight w:val="1785"/>
        </w:trPr>
        <w:tc>
          <w:tcPr>
            <w:tcW w:w="10762" w:type="dxa"/>
          </w:tcPr>
          <w:p w14:paraId="7CF489F0" w14:textId="77777777" w:rsidR="008C6802" w:rsidRDefault="008C6802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1B77E84E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4112FD24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0437E53F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2C06F039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5E7B9AE0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37EA721D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08E1621A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64AF870A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72401700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08CA8648" w14:textId="77777777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  <w:p w14:paraId="64548029" w14:textId="1FBF4BC5" w:rsidR="004C40FF" w:rsidRDefault="004C40FF" w:rsidP="005B63DE">
            <w:pPr>
              <w:autoSpaceDE w:val="0"/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</w:pPr>
          </w:p>
        </w:tc>
      </w:tr>
    </w:tbl>
    <w:p w14:paraId="014B3068" w14:textId="57F6A92B" w:rsidR="0092359F" w:rsidRDefault="0092359F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0800D43D" w14:textId="25A6ECF0" w:rsidR="00A2271B" w:rsidRDefault="00F30C2E" w:rsidP="00A2271B">
      <w:pPr>
        <w:autoSpaceDE w:val="0"/>
        <w:rPr>
          <w:rFonts w:ascii="Verdana" w:eastAsia="Verdana" w:hAnsi="Verdana" w:cs="Verdana"/>
          <w:b/>
          <w:bCs/>
          <w:color w:val="0070C0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70C0"/>
          <w:sz w:val="20"/>
          <w:szCs w:val="20"/>
        </w:rPr>
        <w:lastRenderedPageBreak/>
        <w:t>4.2</w:t>
      </w:r>
      <w:r w:rsidR="00A2271B">
        <w:rPr>
          <w:rFonts w:ascii="Verdana" w:eastAsia="Verdana" w:hAnsi="Verdana" w:cs="Verdana"/>
          <w:b/>
          <w:bCs/>
          <w:color w:val="0070C0"/>
          <w:sz w:val="20"/>
          <w:szCs w:val="20"/>
        </w:rPr>
        <w:t xml:space="preserve"> </w:t>
      </w:r>
      <w:r w:rsidR="00600CAD">
        <w:rPr>
          <w:rFonts w:ascii="Verdana" w:eastAsia="Verdana" w:hAnsi="Verdana" w:cs="Verdana"/>
          <w:b/>
          <w:bCs/>
          <w:color w:val="0070C0"/>
          <w:sz w:val="20"/>
          <w:szCs w:val="20"/>
        </w:rPr>
        <w:t>RGPD ET SECURITE NUMERIQUE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A2271B" w:rsidRPr="00911BEC" w14:paraId="402EB923" w14:textId="77777777" w:rsidTr="0072189F">
        <w:tc>
          <w:tcPr>
            <w:tcW w:w="10762" w:type="dxa"/>
            <w:shd w:val="clear" w:color="auto" w:fill="C9C9C9" w:themeFill="accent3" w:themeFillTint="99"/>
          </w:tcPr>
          <w:p w14:paraId="22DAD51F" w14:textId="2AFF5B61" w:rsidR="00A2271B" w:rsidRPr="00911BEC" w:rsidRDefault="00A2271B" w:rsidP="0072189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>Décrivez votre approche</w:t>
            </w:r>
            <w:r w:rsidR="0023321D">
              <w:rPr>
                <w:rFonts w:ascii="Arial" w:eastAsia="SimSun" w:hAnsi="Arial" w:cs="Arial"/>
                <w:noProof/>
                <w:kern w:val="3"/>
                <w:sz w:val="18"/>
                <w:szCs w:val="18"/>
                <w:lang w:eastAsia="fr-FR"/>
              </w:rPr>
              <w:t> : RGPD et sécurité numérique</w:t>
            </w:r>
          </w:p>
        </w:tc>
      </w:tr>
      <w:tr w:rsidR="00A2271B" w14:paraId="0C2501BC" w14:textId="77777777" w:rsidTr="0072189F">
        <w:trPr>
          <w:trHeight w:val="1040"/>
        </w:trPr>
        <w:tc>
          <w:tcPr>
            <w:tcW w:w="10762" w:type="dxa"/>
            <w:vAlign w:val="center"/>
          </w:tcPr>
          <w:p w14:paraId="5B815A5E" w14:textId="77777777" w:rsidR="00A2271B" w:rsidRDefault="00A2271B" w:rsidP="0072189F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0C749C26" w14:textId="77777777" w:rsidR="00A2271B" w:rsidRDefault="00A2271B" w:rsidP="0072189F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709702AB" w14:textId="77777777" w:rsidR="00A2271B" w:rsidRDefault="00A2271B" w:rsidP="0072189F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6C4E420B" w14:textId="77777777" w:rsidR="00A2271B" w:rsidRDefault="00A2271B" w:rsidP="0072189F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11489DCE" w14:textId="77777777" w:rsidR="00A2271B" w:rsidRDefault="00A2271B" w:rsidP="0072189F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29DA9A6A" w14:textId="77777777" w:rsidR="00A2271B" w:rsidRDefault="00A2271B" w:rsidP="0072189F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42629F49" w14:textId="77777777" w:rsidR="00A2271B" w:rsidRDefault="00A2271B" w:rsidP="0072189F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  <w:p w14:paraId="5C8597FF" w14:textId="77777777" w:rsidR="00A2271B" w:rsidRPr="000C4C65" w:rsidRDefault="00A2271B" w:rsidP="0072189F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u w:val="single"/>
                <w:lang w:eastAsia="zh-CN" w:bidi="hi-IN"/>
              </w:rPr>
            </w:pPr>
          </w:p>
        </w:tc>
      </w:tr>
    </w:tbl>
    <w:p w14:paraId="4F0775D2" w14:textId="77777777" w:rsidR="00A2271B" w:rsidRDefault="00A2271B" w:rsidP="00A2271B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p w14:paraId="3C078833" w14:textId="77777777" w:rsidR="00A2271B" w:rsidRDefault="00A2271B" w:rsidP="007E0044">
      <w:pPr>
        <w:autoSpaceDE w:val="0"/>
        <w:spacing w:after="0" w:line="240" w:lineRule="auto"/>
        <w:rPr>
          <w:rFonts w:ascii="Arial" w:eastAsia="SimSun" w:hAnsi="Arial" w:cs="Arial"/>
          <w:noProof/>
          <w:kern w:val="3"/>
          <w:sz w:val="18"/>
          <w:szCs w:val="18"/>
          <w:lang w:eastAsia="fr-FR"/>
        </w:rPr>
      </w:pPr>
    </w:p>
    <w:sectPr w:rsidR="00A2271B">
      <w:footerReference w:type="default" r:id="rId14"/>
      <w:footerReference w:type="first" r:id="rId15"/>
      <w:pgSz w:w="11906" w:h="16838"/>
      <w:pgMar w:top="1134" w:right="567" w:bottom="743" w:left="567" w:header="720" w:footer="53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06A5A" w14:textId="77777777" w:rsidR="00875DD8" w:rsidRDefault="00875DD8">
      <w:pPr>
        <w:spacing w:after="0" w:line="240" w:lineRule="auto"/>
      </w:pPr>
      <w:r>
        <w:separator/>
      </w:r>
    </w:p>
  </w:endnote>
  <w:endnote w:type="continuationSeparator" w:id="0">
    <w:p w14:paraId="1869638D" w14:textId="77777777" w:rsidR="00875DD8" w:rsidRDefault="00875DD8">
      <w:pPr>
        <w:spacing w:after="0" w:line="240" w:lineRule="auto"/>
      </w:pPr>
      <w:r>
        <w:continuationSeparator/>
      </w:r>
    </w:p>
  </w:endnote>
  <w:endnote w:type="continuationNotice" w:id="1">
    <w:p w14:paraId="51ED61A1" w14:textId="77777777" w:rsidR="00875DD8" w:rsidRDefault="00875D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E6A55" w14:textId="77777777" w:rsidR="002B62F0" w:rsidRDefault="0061006A">
    <w:pPr>
      <w:pStyle w:val="Pieddepage"/>
      <w:jc w:val="center"/>
      <w:rPr>
        <w:rFonts w:hint="eastAsia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2</w:t>
    </w:r>
    <w:r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12</w:t>
    </w:r>
    <w:r>
      <w:rPr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5D927" w14:textId="77777777" w:rsidR="002B62F0" w:rsidRDefault="0061006A">
    <w:pPr>
      <w:pStyle w:val="Pieddepage"/>
      <w:jc w:val="center"/>
      <w:rPr>
        <w:rFonts w:hint="eastAsia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5</w:t>
    </w:r>
    <w:r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12</w:t>
    </w:r>
    <w:r>
      <w:rPr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F9C76" w14:textId="77777777" w:rsidR="002B62F0" w:rsidRDefault="0061006A">
    <w:pPr>
      <w:pStyle w:val="Pieddepage"/>
      <w:jc w:val="center"/>
      <w:rPr>
        <w:rFonts w:hint="eastAsia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10</w:t>
    </w:r>
    <w:r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12</w:t>
    </w:r>
    <w:r>
      <w:rPr>
        <w:rFonts w:ascii="Verdana" w:hAnsi="Verdana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C82BB" w14:textId="77777777" w:rsidR="002B62F0" w:rsidRDefault="0061006A">
    <w:pPr>
      <w:pStyle w:val="Pieddepage"/>
      <w:jc w:val="center"/>
      <w:rPr>
        <w:rFonts w:hint="eastAsia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6</w:t>
    </w:r>
    <w:r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12</w:t>
    </w:r>
    <w:r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8D94A" w14:textId="77777777" w:rsidR="00875DD8" w:rsidRDefault="00875DD8">
      <w:pPr>
        <w:spacing w:after="0" w:line="240" w:lineRule="auto"/>
      </w:pPr>
      <w:r>
        <w:separator/>
      </w:r>
    </w:p>
  </w:footnote>
  <w:footnote w:type="continuationSeparator" w:id="0">
    <w:p w14:paraId="632C6AF1" w14:textId="77777777" w:rsidR="00875DD8" w:rsidRDefault="00875DD8">
      <w:pPr>
        <w:spacing w:after="0" w:line="240" w:lineRule="auto"/>
      </w:pPr>
      <w:r>
        <w:continuationSeparator/>
      </w:r>
    </w:p>
  </w:footnote>
  <w:footnote w:type="continuationNotice" w:id="1">
    <w:p w14:paraId="7EADE320" w14:textId="77777777" w:rsidR="00875DD8" w:rsidRDefault="00875DD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3385E"/>
    <w:multiLevelType w:val="hybridMultilevel"/>
    <w:tmpl w:val="700ABC90"/>
    <w:lvl w:ilvl="0" w:tplc="2958875A">
      <w:start w:val="2"/>
      <w:numFmt w:val="bullet"/>
      <w:lvlText w:val="-"/>
      <w:lvlJc w:val="left"/>
      <w:pPr>
        <w:ind w:left="720" w:hanging="360"/>
      </w:pPr>
      <w:rPr>
        <w:rFonts w:ascii="Arial Black" w:eastAsiaTheme="majorEastAsia" w:hAnsi="Arial Black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C69FA"/>
    <w:multiLevelType w:val="hybridMultilevel"/>
    <w:tmpl w:val="F230BE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57FD6"/>
    <w:multiLevelType w:val="multilevel"/>
    <w:tmpl w:val="D95C33D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5B2CD5"/>
    <w:multiLevelType w:val="hybridMultilevel"/>
    <w:tmpl w:val="3280CD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D09F6"/>
    <w:multiLevelType w:val="hybridMultilevel"/>
    <w:tmpl w:val="BD585A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994EAA"/>
    <w:multiLevelType w:val="hybridMultilevel"/>
    <w:tmpl w:val="4BBCE6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819464">
    <w:abstractNumId w:val="2"/>
  </w:num>
  <w:num w:numId="2" w16cid:durableId="1621187132">
    <w:abstractNumId w:val="0"/>
  </w:num>
  <w:num w:numId="3" w16cid:durableId="1576817703">
    <w:abstractNumId w:val="5"/>
  </w:num>
  <w:num w:numId="4" w16cid:durableId="847254664">
    <w:abstractNumId w:val="1"/>
  </w:num>
  <w:num w:numId="5" w16cid:durableId="454719500">
    <w:abstractNumId w:val="3"/>
  </w:num>
  <w:num w:numId="6" w16cid:durableId="2222552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06A"/>
    <w:rsid w:val="00034A85"/>
    <w:rsid w:val="00037C1D"/>
    <w:rsid w:val="00037E59"/>
    <w:rsid w:val="00046E1B"/>
    <w:rsid w:val="00060264"/>
    <w:rsid w:val="0008329E"/>
    <w:rsid w:val="00083A3C"/>
    <w:rsid w:val="000863E5"/>
    <w:rsid w:val="00091BEB"/>
    <w:rsid w:val="000A3BED"/>
    <w:rsid w:val="000A59EB"/>
    <w:rsid w:val="000B50F4"/>
    <w:rsid w:val="000C4C65"/>
    <w:rsid w:val="000C6C2F"/>
    <w:rsid w:val="000E1AFC"/>
    <w:rsid w:val="000E6A4A"/>
    <w:rsid w:val="000F2DFF"/>
    <w:rsid w:val="0011312B"/>
    <w:rsid w:val="001150E3"/>
    <w:rsid w:val="00150655"/>
    <w:rsid w:val="001759E8"/>
    <w:rsid w:val="001879DB"/>
    <w:rsid w:val="001B1F75"/>
    <w:rsid w:val="001B64ED"/>
    <w:rsid w:val="001D0961"/>
    <w:rsid w:val="001D421D"/>
    <w:rsid w:val="001D62F8"/>
    <w:rsid w:val="001D6E57"/>
    <w:rsid w:val="001E3CF5"/>
    <w:rsid w:val="001F04AF"/>
    <w:rsid w:val="001F0E52"/>
    <w:rsid w:val="002275DC"/>
    <w:rsid w:val="0023321D"/>
    <w:rsid w:val="0025162B"/>
    <w:rsid w:val="00267434"/>
    <w:rsid w:val="00292EA1"/>
    <w:rsid w:val="002A6506"/>
    <w:rsid w:val="002B62F0"/>
    <w:rsid w:val="002B78C9"/>
    <w:rsid w:val="002C6024"/>
    <w:rsid w:val="002D37A1"/>
    <w:rsid w:val="002E34A3"/>
    <w:rsid w:val="002E55F1"/>
    <w:rsid w:val="002F4292"/>
    <w:rsid w:val="00323B72"/>
    <w:rsid w:val="00336027"/>
    <w:rsid w:val="00351BA4"/>
    <w:rsid w:val="0036203B"/>
    <w:rsid w:val="003928F9"/>
    <w:rsid w:val="003B2DD7"/>
    <w:rsid w:val="003B3B81"/>
    <w:rsid w:val="003C00B0"/>
    <w:rsid w:val="003C02B2"/>
    <w:rsid w:val="003C6C07"/>
    <w:rsid w:val="003D13B9"/>
    <w:rsid w:val="003D42A8"/>
    <w:rsid w:val="003D74FC"/>
    <w:rsid w:val="003D7A63"/>
    <w:rsid w:val="003E3B81"/>
    <w:rsid w:val="00401E42"/>
    <w:rsid w:val="00437A27"/>
    <w:rsid w:val="0044040E"/>
    <w:rsid w:val="00450484"/>
    <w:rsid w:val="00456D06"/>
    <w:rsid w:val="0046196D"/>
    <w:rsid w:val="00487BB1"/>
    <w:rsid w:val="00495F2D"/>
    <w:rsid w:val="004B6A17"/>
    <w:rsid w:val="004C1D78"/>
    <w:rsid w:val="004C40FF"/>
    <w:rsid w:val="004E6680"/>
    <w:rsid w:val="004F2E03"/>
    <w:rsid w:val="004F5548"/>
    <w:rsid w:val="00506694"/>
    <w:rsid w:val="00516E25"/>
    <w:rsid w:val="0053176B"/>
    <w:rsid w:val="005439FF"/>
    <w:rsid w:val="00546FE0"/>
    <w:rsid w:val="0056056E"/>
    <w:rsid w:val="0056414F"/>
    <w:rsid w:val="00564472"/>
    <w:rsid w:val="00585088"/>
    <w:rsid w:val="00585D70"/>
    <w:rsid w:val="00590101"/>
    <w:rsid w:val="00597B1E"/>
    <w:rsid w:val="005B58D9"/>
    <w:rsid w:val="005B779B"/>
    <w:rsid w:val="005C54A0"/>
    <w:rsid w:val="005C7C5D"/>
    <w:rsid w:val="005C7DD8"/>
    <w:rsid w:val="00600CAD"/>
    <w:rsid w:val="0061006A"/>
    <w:rsid w:val="00615B62"/>
    <w:rsid w:val="0062309D"/>
    <w:rsid w:val="006515B0"/>
    <w:rsid w:val="00660F05"/>
    <w:rsid w:val="00662D9B"/>
    <w:rsid w:val="00677542"/>
    <w:rsid w:val="00690673"/>
    <w:rsid w:val="006A6DB7"/>
    <w:rsid w:val="006B161A"/>
    <w:rsid w:val="006B73BB"/>
    <w:rsid w:val="006D1030"/>
    <w:rsid w:val="006D3C6A"/>
    <w:rsid w:val="006F47E2"/>
    <w:rsid w:val="00705636"/>
    <w:rsid w:val="007120EB"/>
    <w:rsid w:val="0073743E"/>
    <w:rsid w:val="00745891"/>
    <w:rsid w:val="0074713D"/>
    <w:rsid w:val="00750850"/>
    <w:rsid w:val="007E0044"/>
    <w:rsid w:val="007E5887"/>
    <w:rsid w:val="007F4910"/>
    <w:rsid w:val="00800BB7"/>
    <w:rsid w:val="00802817"/>
    <w:rsid w:val="00804144"/>
    <w:rsid w:val="00821963"/>
    <w:rsid w:val="008247C6"/>
    <w:rsid w:val="008424C5"/>
    <w:rsid w:val="008548AB"/>
    <w:rsid w:val="00862C20"/>
    <w:rsid w:val="008631B3"/>
    <w:rsid w:val="00875DD8"/>
    <w:rsid w:val="0087637D"/>
    <w:rsid w:val="008802A2"/>
    <w:rsid w:val="008937E3"/>
    <w:rsid w:val="00896E53"/>
    <w:rsid w:val="008A67BB"/>
    <w:rsid w:val="008C6802"/>
    <w:rsid w:val="008D78C9"/>
    <w:rsid w:val="008E0C47"/>
    <w:rsid w:val="008F3C01"/>
    <w:rsid w:val="008F6238"/>
    <w:rsid w:val="0090628A"/>
    <w:rsid w:val="00911BEC"/>
    <w:rsid w:val="0092359F"/>
    <w:rsid w:val="00924CF0"/>
    <w:rsid w:val="0092678C"/>
    <w:rsid w:val="00947477"/>
    <w:rsid w:val="00947E7A"/>
    <w:rsid w:val="00952B7D"/>
    <w:rsid w:val="009770A1"/>
    <w:rsid w:val="0098344C"/>
    <w:rsid w:val="00984979"/>
    <w:rsid w:val="00994019"/>
    <w:rsid w:val="00996D15"/>
    <w:rsid w:val="009A36E5"/>
    <w:rsid w:val="009C12C9"/>
    <w:rsid w:val="009C33E7"/>
    <w:rsid w:val="009C614C"/>
    <w:rsid w:val="00A120C4"/>
    <w:rsid w:val="00A219B3"/>
    <w:rsid w:val="00A2271B"/>
    <w:rsid w:val="00A45DCF"/>
    <w:rsid w:val="00A51258"/>
    <w:rsid w:val="00A54EB5"/>
    <w:rsid w:val="00A92D4E"/>
    <w:rsid w:val="00A937F0"/>
    <w:rsid w:val="00AD2E78"/>
    <w:rsid w:val="00AF37BF"/>
    <w:rsid w:val="00B25CD3"/>
    <w:rsid w:val="00B71306"/>
    <w:rsid w:val="00B715A9"/>
    <w:rsid w:val="00B91151"/>
    <w:rsid w:val="00B91BF6"/>
    <w:rsid w:val="00B92132"/>
    <w:rsid w:val="00B927ED"/>
    <w:rsid w:val="00BB477C"/>
    <w:rsid w:val="00BD38DB"/>
    <w:rsid w:val="00BE2708"/>
    <w:rsid w:val="00BF6785"/>
    <w:rsid w:val="00C24FE1"/>
    <w:rsid w:val="00C3012A"/>
    <w:rsid w:val="00C325A6"/>
    <w:rsid w:val="00C429CE"/>
    <w:rsid w:val="00C429DB"/>
    <w:rsid w:val="00C5121E"/>
    <w:rsid w:val="00C55672"/>
    <w:rsid w:val="00C766D7"/>
    <w:rsid w:val="00C97687"/>
    <w:rsid w:val="00CB439B"/>
    <w:rsid w:val="00CB5657"/>
    <w:rsid w:val="00CC3F16"/>
    <w:rsid w:val="00CD3FB3"/>
    <w:rsid w:val="00CE1465"/>
    <w:rsid w:val="00CE3C60"/>
    <w:rsid w:val="00D17D14"/>
    <w:rsid w:val="00D265AD"/>
    <w:rsid w:val="00D30792"/>
    <w:rsid w:val="00D31B8D"/>
    <w:rsid w:val="00D3433A"/>
    <w:rsid w:val="00D61C6C"/>
    <w:rsid w:val="00D62CB8"/>
    <w:rsid w:val="00D65B19"/>
    <w:rsid w:val="00D66DF3"/>
    <w:rsid w:val="00D7027A"/>
    <w:rsid w:val="00D85D32"/>
    <w:rsid w:val="00DC5344"/>
    <w:rsid w:val="00DC62DB"/>
    <w:rsid w:val="00DD65D6"/>
    <w:rsid w:val="00DF73E7"/>
    <w:rsid w:val="00E006F7"/>
    <w:rsid w:val="00E249EC"/>
    <w:rsid w:val="00E4681F"/>
    <w:rsid w:val="00E6523C"/>
    <w:rsid w:val="00E867A3"/>
    <w:rsid w:val="00E921C1"/>
    <w:rsid w:val="00E95128"/>
    <w:rsid w:val="00E979C5"/>
    <w:rsid w:val="00EB445E"/>
    <w:rsid w:val="00ED13C5"/>
    <w:rsid w:val="00ED6956"/>
    <w:rsid w:val="00EE3AEA"/>
    <w:rsid w:val="00F241F2"/>
    <w:rsid w:val="00F26C09"/>
    <w:rsid w:val="00F30C2E"/>
    <w:rsid w:val="00F33613"/>
    <w:rsid w:val="00F35270"/>
    <w:rsid w:val="00F36F23"/>
    <w:rsid w:val="00F53CE7"/>
    <w:rsid w:val="00F5540A"/>
    <w:rsid w:val="00F6570F"/>
    <w:rsid w:val="00F758A9"/>
    <w:rsid w:val="00F77898"/>
    <w:rsid w:val="00F81D8C"/>
    <w:rsid w:val="00F8485A"/>
    <w:rsid w:val="00F93277"/>
    <w:rsid w:val="00FB113C"/>
    <w:rsid w:val="00FB3581"/>
    <w:rsid w:val="00FB60D5"/>
    <w:rsid w:val="00FC487C"/>
    <w:rsid w:val="00FD3B25"/>
    <w:rsid w:val="00FD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25F47"/>
  <w15:chartTrackingRefBased/>
  <w15:docId w15:val="{D1719369-90F4-4C91-BD29-9A9E5CCB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956"/>
  </w:style>
  <w:style w:type="paragraph" w:styleId="Titre1">
    <w:name w:val="heading 1"/>
    <w:basedOn w:val="Heading"/>
    <w:next w:val="Textbody"/>
    <w:link w:val="Titre1Car"/>
    <w:uiPriority w:val="9"/>
    <w:qFormat/>
    <w:rsid w:val="0061006A"/>
    <w:pPr>
      <w:outlineLvl w:val="0"/>
    </w:pPr>
    <w:rPr>
      <w:b/>
      <w:bCs/>
    </w:rPr>
  </w:style>
  <w:style w:type="paragraph" w:styleId="Titre2">
    <w:name w:val="heading 2"/>
    <w:basedOn w:val="Heading"/>
    <w:next w:val="Textbody"/>
    <w:link w:val="Titre2Car"/>
    <w:uiPriority w:val="9"/>
    <w:semiHidden/>
    <w:unhideWhenUsed/>
    <w:qFormat/>
    <w:rsid w:val="0061006A"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link w:val="Titre3Car"/>
    <w:uiPriority w:val="9"/>
    <w:semiHidden/>
    <w:unhideWhenUsed/>
    <w:qFormat/>
    <w:rsid w:val="0061006A"/>
    <w:pPr>
      <w:spacing w:before="140"/>
      <w:outlineLvl w:val="2"/>
    </w:pPr>
    <w:rPr>
      <w:b/>
      <w:bCs/>
      <w:color w:val="808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1006A"/>
    <w:rPr>
      <w:rFonts w:ascii="Liberation Sans" w:eastAsia="Microsoft YaHei" w:hAnsi="Liberation Sans" w:cs="Mangal"/>
      <w:b/>
      <w:bCs/>
      <w:kern w:val="3"/>
      <w:sz w:val="28"/>
      <w:szCs w:val="28"/>
      <w:lang w:eastAsia="zh-CN" w:bidi="hi-IN"/>
    </w:rPr>
  </w:style>
  <w:style w:type="character" w:customStyle="1" w:styleId="Titre2Car">
    <w:name w:val="Titre 2 Car"/>
    <w:basedOn w:val="Policepardfaut"/>
    <w:link w:val="Titre2"/>
    <w:uiPriority w:val="9"/>
    <w:semiHidden/>
    <w:rsid w:val="0061006A"/>
    <w:rPr>
      <w:rFonts w:ascii="Liberation Sans" w:eastAsia="Microsoft YaHei" w:hAnsi="Liberation Sans" w:cs="Mangal"/>
      <w:b/>
      <w:bCs/>
      <w:kern w:val="3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semiHidden/>
    <w:rsid w:val="0061006A"/>
    <w:rPr>
      <w:rFonts w:ascii="Liberation Sans" w:eastAsia="Microsoft YaHei" w:hAnsi="Liberation Sans" w:cs="Mangal"/>
      <w:b/>
      <w:bCs/>
      <w:color w:val="808080"/>
      <w:kern w:val="3"/>
      <w:sz w:val="28"/>
      <w:szCs w:val="28"/>
      <w:lang w:eastAsia="zh-CN" w:bidi="hi-IN"/>
    </w:rPr>
  </w:style>
  <w:style w:type="numbering" w:customStyle="1" w:styleId="Aucuneliste1">
    <w:name w:val="Aucune liste1"/>
    <w:next w:val="Aucuneliste"/>
    <w:uiPriority w:val="99"/>
    <w:semiHidden/>
    <w:unhideWhenUsed/>
    <w:rsid w:val="0061006A"/>
  </w:style>
  <w:style w:type="paragraph" w:customStyle="1" w:styleId="Standard">
    <w:name w:val="Standard"/>
    <w:rsid w:val="0061006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61006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1006A"/>
    <w:pPr>
      <w:spacing w:after="140" w:line="288" w:lineRule="auto"/>
    </w:pPr>
  </w:style>
  <w:style w:type="paragraph" w:styleId="Liste">
    <w:name w:val="List"/>
    <w:basedOn w:val="Textbody"/>
    <w:rsid w:val="0061006A"/>
  </w:style>
  <w:style w:type="paragraph" w:styleId="Lgende">
    <w:name w:val="caption"/>
    <w:basedOn w:val="Standard"/>
    <w:rsid w:val="0061006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1006A"/>
    <w:pPr>
      <w:suppressLineNumbers/>
    </w:pPr>
  </w:style>
  <w:style w:type="paragraph" w:customStyle="1" w:styleId="TableContents">
    <w:name w:val="Table Contents"/>
    <w:basedOn w:val="Standard"/>
    <w:rsid w:val="0061006A"/>
    <w:pPr>
      <w:suppressLineNumbers/>
    </w:pPr>
  </w:style>
  <w:style w:type="paragraph" w:styleId="Pieddepage">
    <w:name w:val="footer"/>
    <w:basedOn w:val="Standard"/>
    <w:link w:val="PieddepageCar"/>
    <w:rsid w:val="006100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1006A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61006A"/>
    <w:pPr>
      <w:jc w:val="center"/>
    </w:pPr>
    <w:rPr>
      <w:b/>
      <w:bCs/>
    </w:rPr>
  </w:style>
  <w:style w:type="paragraph" w:customStyle="1" w:styleId="Quotations">
    <w:name w:val="Quotations"/>
    <w:basedOn w:val="Standard"/>
    <w:rsid w:val="0061006A"/>
    <w:pPr>
      <w:spacing w:after="283"/>
      <w:ind w:left="567" w:right="567"/>
    </w:pPr>
  </w:style>
  <w:style w:type="paragraph" w:styleId="Titre">
    <w:name w:val="Title"/>
    <w:basedOn w:val="Heading"/>
    <w:next w:val="Textbody"/>
    <w:link w:val="TitreCar"/>
    <w:uiPriority w:val="10"/>
    <w:qFormat/>
    <w:rsid w:val="0061006A"/>
    <w:pPr>
      <w:jc w:val="center"/>
    </w:pPr>
    <w:rPr>
      <w:b/>
      <w:bCs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06A"/>
    <w:rPr>
      <w:rFonts w:ascii="Liberation Sans" w:eastAsia="Microsoft YaHei" w:hAnsi="Liberation Sans" w:cs="Mangal"/>
      <w:b/>
      <w:bCs/>
      <w:kern w:val="3"/>
      <w:sz w:val="56"/>
      <w:szCs w:val="56"/>
      <w:lang w:eastAsia="zh-CN" w:bidi="hi-IN"/>
    </w:rPr>
  </w:style>
  <w:style w:type="paragraph" w:styleId="Sous-titre">
    <w:name w:val="Subtitle"/>
    <w:basedOn w:val="Heading"/>
    <w:next w:val="Textbody"/>
    <w:link w:val="Sous-titreCar"/>
    <w:uiPriority w:val="11"/>
    <w:qFormat/>
    <w:rsid w:val="0061006A"/>
    <w:pPr>
      <w:spacing w:before="60"/>
      <w:jc w:val="center"/>
    </w:pPr>
    <w:rPr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61006A"/>
    <w:rPr>
      <w:rFonts w:ascii="Liberation Sans" w:eastAsia="Microsoft YaHei" w:hAnsi="Liberation Sans" w:cs="Mangal"/>
      <w:kern w:val="3"/>
      <w:sz w:val="36"/>
      <w:szCs w:val="36"/>
      <w:lang w:eastAsia="zh-CN" w:bidi="hi-IN"/>
    </w:rPr>
  </w:style>
  <w:style w:type="character" w:customStyle="1" w:styleId="BulletSymbols">
    <w:name w:val="Bullet Symbols"/>
    <w:rsid w:val="0061006A"/>
    <w:rPr>
      <w:rFonts w:ascii="OpenSymbol" w:eastAsia="OpenSymbol" w:hAnsi="OpenSymbol" w:cs="OpenSymbol"/>
    </w:rPr>
  </w:style>
  <w:style w:type="character" w:customStyle="1" w:styleId="Internetlink">
    <w:name w:val="Internet link"/>
    <w:rsid w:val="0061006A"/>
    <w:rPr>
      <w:color w:val="000080"/>
      <w:u w:val="single"/>
    </w:rPr>
  </w:style>
  <w:style w:type="paragraph" w:styleId="Paragraphedeliste">
    <w:name w:val="List Paragraph"/>
    <w:basedOn w:val="Normal"/>
    <w:uiPriority w:val="34"/>
    <w:qFormat/>
    <w:rsid w:val="0087637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6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631B3"/>
  </w:style>
  <w:style w:type="character" w:styleId="Lienhypertexte">
    <w:name w:val="Hyperlink"/>
    <w:basedOn w:val="Policepardfaut"/>
    <w:uiPriority w:val="99"/>
    <w:semiHidden/>
    <w:unhideWhenUsed/>
    <w:rsid w:val="00800BB7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03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55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554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554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554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5548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CC3F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rancecompetences.fr/recherche/rncp/34769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05D2FDCF706B4EA9C5F5A6F8CE6954" ma:contentTypeVersion="3" ma:contentTypeDescription="Crée un document." ma:contentTypeScope="" ma:versionID="48e049ea5885efe597dc60a098133cf3">
  <xsd:schema xmlns:xsd="http://www.w3.org/2001/XMLSchema" xmlns:xs="http://www.w3.org/2001/XMLSchema" xmlns:p="http://schemas.microsoft.com/office/2006/metadata/properties" xmlns:ns2="816bff1c-79bd-4e94-b8a2-80c37b4ff850" targetNamespace="http://schemas.microsoft.com/office/2006/metadata/properties" ma:root="true" ma:fieldsID="1b4fb229cb493939bb9189cc2de5d481" ns2:_="">
    <xsd:import namespace="816bff1c-79bd-4e94-b8a2-80c37b4ff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bff1c-79bd-4e94-b8a2-80c37b4ff8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C4422B-2B2E-4D0E-BEB7-F54EC8730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bff1c-79bd-4e94-b8a2-80c37b4ff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2F342D-3E67-433D-BCFE-244954CDE4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C8F26F-5EAB-4A7A-B6B4-4C951CEC0D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537</Words>
  <Characters>2957</Characters>
  <Application>Microsoft Office Word</Application>
  <DocSecurity>4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BENNET Carole (Ile-de-France)</dc:creator>
  <cp:keywords/>
  <dc:description/>
  <cp:lastModifiedBy>MARTINEZ Patricia (Ile-de-France)</cp:lastModifiedBy>
  <cp:revision>2</cp:revision>
  <dcterms:created xsi:type="dcterms:W3CDTF">2026-02-12T16:17:00Z</dcterms:created>
  <dcterms:modified xsi:type="dcterms:W3CDTF">2026-02-12T16:17:00Z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0x010100D205D2FDCF706B4EA9C5F5A6F8CE6954</vt:lpwstr>
  </property>
  <property fmtid="{D5CDD505-2E9C-101B-9397-08002B2CF9AE}" pid="3" name="MediaServiceImageTags">
    <vt:lpwstr/>
  </property>
  <property fmtid="{D5CDD505-2E9C-101B-9397-08002B2CF9AE}" pid="4" name="Order">
    <vt:r8>7078100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